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ECB8" w14:textId="7C933C4E" w:rsidR="000018B3" w:rsidRDefault="00E2589F">
      <w:pPr>
        <w:rPr>
          <w:lang w:val="fr-BE"/>
        </w:rPr>
      </w:pPr>
      <w:r>
        <w:rPr>
          <w:lang w:val="fr-BE"/>
        </w:rPr>
        <w:t>Monsieur le Médecin Conseil,</w:t>
      </w:r>
    </w:p>
    <w:p w14:paraId="377D6DC7" w14:textId="61E9456E" w:rsidR="00E2589F" w:rsidRDefault="00E2589F">
      <w:pPr>
        <w:rPr>
          <w:lang w:val="fr-BE"/>
        </w:rPr>
      </w:pPr>
    </w:p>
    <w:p w14:paraId="4D197A81" w14:textId="43C70D19" w:rsidR="00E2589F" w:rsidRDefault="00E2589F">
      <w:pPr>
        <w:rPr>
          <w:lang w:val="fr-BE"/>
        </w:rPr>
      </w:pPr>
      <w:r>
        <w:rPr>
          <w:lang w:val="fr-BE"/>
        </w:rPr>
        <w:t>Je reviens vers vous à la suite de votre courrier du 8/02/2022.</w:t>
      </w:r>
    </w:p>
    <w:p w14:paraId="77CDC8AD" w14:textId="464E48DB" w:rsidR="00E2589F" w:rsidRDefault="00E2589F">
      <w:pPr>
        <w:rPr>
          <w:lang w:val="fr-BE"/>
        </w:rPr>
      </w:pPr>
      <w:r>
        <w:rPr>
          <w:lang w:val="fr-BE"/>
        </w:rPr>
        <w:t>Je souhaiterais que vous précisiez les informations qui vous manquent pour ouvrir le dossier « Maladies Graves ».</w:t>
      </w:r>
    </w:p>
    <w:p w14:paraId="4367002B" w14:textId="6C274CAC" w:rsidR="00E2589F" w:rsidRDefault="00E2589F">
      <w:pPr>
        <w:rPr>
          <w:lang w:val="fr-BE"/>
        </w:rPr>
      </w:pPr>
      <w:r>
        <w:rPr>
          <w:lang w:val="fr-BE"/>
        </w:rPr>
        <w:t>Je vous ai fait parvenir :</w:t>
      </w:r>
    </w:p>
    <w:p w14:paraId="3AB558CC" w14:textId="54693BDD" w:rsidR="00E2589F" w:rsidRDefault="00392ABD" w:rsidP="00E2589F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Le 24/01/2022, un rapport de l’hématologue (DR Graux) qui fournissait le résultat de la ponction de moelle faite </w:t>
      </w:r>
      <w:r>
        <w:rPr>
          <w:u w:val="single"/>
          <w:lang w:val="fr-BE"/>
        </w:rPr>
        <w:t>le 09/12/2021</w:t>
      </w:r>
      <w:r>
        <w:rPr>
          <w:lang w:val="fr-BE"/>
        </w:rPr>
        <w:t xml:space="preserve">. Ces résultats ont permis de poser le diagnostic de </w:t>
      </w:r>
      <w:r>
        <w:rPr>
          <w:u w:val="single"/>
          <w:lang w:val="fr-BE"/>
        </w:rPr>
        <w:t xml:space="preserve">Cancer de la moelle </w:t>
      </w:r>
      <w:r>
        <w:rPr>
          <w:lang w:val="fr-BE"/>
        </w:rPr>
        <w:t xml:space="preserve">nécessitant une </w:t>
      </w:r>
      <w:r>
        <w:rPr>
          <w:u w:val="single"/>
          <w:lang w:val="fr-BE"/>
        </w:rPr>
        <w:t xml:space="preserve">Allogreffe </w:t>
      </w:r>
      <w:r>
        <w:rPr>
          <w:lang w:val="fr-BE"/>
        </w:rPr>
        <w:t>comme traitement.</w:t>
      </w:r>
    </w:p>
    <w:p w14:paraId="65199E4B" w14:textId="773B4ADB" w:rsidR="008E2028" w:rsidRDefault="00392ABD" w:rsidP="008E2028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Le 03/02/</w:t>
      </w:r>
      <w:r w:rsidR="0095171A">
        <w:rPr>
          <w:lang w:val="fr-BE"/>
        </w:rPr>
        <w:t>2022, le</w:t>
      </w:r>
      <w:r w:rsidR="008E2028">
        <w:rPr>
          <w:lang w:val="fr-BE"/>
        </w:rPr>
        <w:t xml:space="preserve"> questionnaire « Maladies Graves » de la DKV reprécisant le diagnostic de </w:t>
      </w:r>
      <w:r w:rsidR="008E2028">
        <w:rPr>
          <w:u w:val="single"/>
          <w:lang w:val="fr-BE"/>
        </w:rPr>
        <w:t xml:space="preserve">Cancer de la moelle ; </w:t>
      </w:r>
      <w:r w:rsidR="008E2028">
        <w:rPr>
          <w:lang w:val="fr-BE"/>
        </w:rPr>
        <w:t>maladie reprise dans votre liste d’affections assurées.</w:t>
      </w:r>
    </w:p>
    <w:p w14:paraId="208BCAD4" w14:textId="10D888E7" w:rsidR="008E2028" w:rsidRDefault="008E2028" w:rsidP="008E2028">
      <w:pPr>
        <w:rPr>
          <w:lang w:val="fr-BE"/>
        </w:rPr>
      </w:pPr>
      <w:r>
        <w:rPr>
          <w:lang w:val="fr-BE"/>
        </w:rPr>
        <w:t>Actuellement, une recherche d’un donneur de moelle le plus compatible est en cours. La date d’hospitalisation n’a pas encore été fixée</w:t>
      </w:r>
      <w:r w:rsidR="00B423BA">
        <w:rPr>
          <w:lang w:val="fr-BE"/>
        </w:rPr>
        <w:t> ; elle est envisagée fin mars.</w:t>
      </w:r>
    </w:p>
    <w:p w14:paraId="36380203" w14:textId="20B6DE41" w:rsidR="0095171A" w:rsidRDefault="0095171A" w:rsidP="008E2028">
      <w:pPr>
        <w:rPr>
          <w:lang w:val="fr-BE"/>
        </w:rPr>
      </w:pPr>
      <w:r>
        <w:rPr>
          <w:lang w:val="fr-BE"/>
        </w:rPr>
        <w:t>En attendant je dois me rendre tou</w:t>
      </w:r>
      <w:r w:rsidR="00BF5233">
        <w:rPr>
          <w:lang w:val="fr-BE"/>
        </w:rPr>
        <w:t>s</w:t>
      </w:r>
      <w:r>
        <w:rPr>
          <w:lang w:val="fr-BE"/>
        </w:rPr>
        <w:t xml:space="preserve"> les 15 jours chez l’hématologue à l’</w:t>
      </w:r>
      <w:r w:rsidR="00BF5233">
        <w:rPr>
          <w:lang w:val="fr-BE"/>
        </w:rPr>
        <w:t>hôpital</w:t>
      </w:r>
      <w:r>
        <w:rPr>
          <w:lang w:val="fr-BE"/>
        </w:rPr>
        <w:t xml:space="preserve"> de jour de Mont</w:t>
      </w:r>
      <w:r w:rsidR="00B423BA">
        <w:rPr>
          <w:lang w:val="fr-BE"/>
        </w:rPr>
        <w:t>-G</w:t>
      </w:r>
      <w:r>
        <w:rPr>
          <w:lang w:val="fr-BE"/>
        </w:rPr>
        <w:t>odinne</w:t>
      </w:r>
      <w:r w:rsidR="00B423BA">
        <w:rPr>
          <w:lang w:val="fr-BE"/>
        </w:rPr>
        <w:t xml:space="preserve"> </w:t>
      </w:r>
      <w:r>
        <w:rPr>
          <w:lang w:val="fr-BE"/>
        </w:rPr>
        <w:t>afin de faire une prise de sang pour contrôler la formule sanguine et la compenser si nécessaire.</w:t>
      </w:r>
      <w:r w:rsidR="00B423BA">
        <w:rPr>
          <w:lang w:val="fr-BE"/>
        </w:rPr>
        <w:t xml:space="preserve"> A </w:t>
      </w:r>
      <w:r w:rsidR="004E7628">
        <w:rPr>
          <w:lang w:val="fr-BE"/>
        </w:rPr>
        <w:t>chaque visite je passe</w:t>
      </w:r>
      <w:r w:rsidR="00B423BA">
        <w:rPr>
          <w:lang w:val="fr-BE"/>
        </w:rPr>
        <w:t xml:space="preserve"> ma médicar</w:t>
      </w:r>
      <w:r w:rsidR="004E7628">
        <w:rPr>
          <w:lang w:val="fr-BE"/>
        </w:rPr>
        <w:t>d</w:t>
      </w:r>
      <w:r w:rsidR="00B423BA">
        <w:rPr>
          <w:lang w:val="fr-BE"/>
        </w:rPr>
        <w:t>.</w:t>
      </w:r>
    </w:p>
    <w:p w14:paraId="6E6D2F43" w14:textId="4AD8CB5D" w:rsidR="00BF5233" w:rsidRDefault="00BF5233" w:rsidP="008E2028">
      <w:pPr>
        <w:rPr>
          <w:lang w:val="fr-BE"/>
        </w:rPr>
      </w:pPr>
      <w:r>
        <w:rPr>
          <w:lang w:val="fr-BE"/>
        </w:rPr>
        <w:t>Dès que la date d’hospitalisation sera fixée, je vous en informerai.</w:t>
      </w:r>
    </w:p>
    <w:p w14:paraId="79FE82ED" w14:textId="0E3A6F4C" w:rsidR="00BF5233" w:rsidRDefault="00BF5233" w:rsidP="008E2028">
      <w:pPr>
        <w:rPr>
          <w:lang w:val="fr-BE"/>
        </w:rPr>
      </w:pPr>
      <w:r>
        <w:rPr>
          <w:lang w:val="fr-BE"/>
        </w:rPr>
        <w:t>Merci de donner suite à mon mail et de m’informer des documents qui vous manquent</w:t>
      </w:r>
    </w:p>
    <w:p w14:paraId="72CC7DCA" w14:textId="5534C3C1" w:rsidR="00BF5233" w:rsidRDefault="00BF5233" w:rsidP="008E2028">
      <w:pPr>
        <w:rPr>
          <w:lang w:val="fr-BE"/>
        </w:rPr>
      </w:pPr>
      <w:r>
        <w:rPr>
          <w:lang w:val="fr-BE"/>
        </w:rPr>
        <w:t>Bien à vous</w:t>
      </w:r>
    </w:p>
    <w:p w14:paraId="6446B6F3" w14:textId="033337AE" w:rsidR="00BF5233" w:rsidRDefault="00BF5233" w:rsidP="008E2028">
      <w:pPr>
        <w:rPr>
          <w:lang w:val="fr-BE"/>
        </w:rPr>
      </w:pPr>
      <w:r>
        <w:rPr>
          <w:lang w:val="fr-BE"/>
        </w:rPr>
        <w:t>Fr Grimard</w:t>
      </w:r>
    </w:p>
    <w:p w14:paraId="5EEBBB64" w14:textId="0A0E3CCE" w:rsidR="00BF5233" w:rsidRDefault="00BF5233" w:rsidP="008E2028">
      <w:pPr>
        <w:rPr>
          <w:lang w:val="fr-BE"/>
        </w:rPr>
      </w:pPr>
      <w:r>
        <w:rPr>
          <w:lang w:val="fr-BE"/>
        </w:rPr>
        <w:t>0476/647474</w:t>
      </w:r>
    </w:p>
    <w:p w14:paraId="5F3F540C" w14:textId="7DC342AD" w:rsidR="00BF5233" w:rsidRPr="008E2028" w:rsidRDefault="00C4542B" w:rsidP="008E2028">
      <w:pPr>
        <w:rPr>
          <w:lang w:val="fr-BE"/>
        </w:rPr>
      </w:pPr>
      <w:r>
        <w:rPr>
          <w:lang w:val="fr-BE"/>
        </w:rPr>
        <w:t>f</w:t>
      </w:r>
      <w:r w:rsidR="00BF5233">
        <w:rPr>
          <w:lang w:val="fr-BE"/>
        </w:rPr>
        <w:t>r.grimard</w:t>
      </w:r>
      <w:r>
        <w:rPr>
          <w:lang w:val="fr-BE"/>
        </w:rPr>
        <w:t>@g</w:t>
      </w:r>
      <w:r w:rsidR="00BF5233">
        <w:rPr>
          <w:lang w:val="fr-BE"/>
        </w:rPr>
        <w:t>mail.com</w:t>
      </w:r>
    </w:p>
    <w:sectPr w:rsidR="00BF5233" w:rsidRPr="008E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C71"/>
    <w:multiLevelType w:val="hybridMultilevel"/>
    <w:tmpl w:val="61464C4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9F"/>
    <w:rsid w:val="000018B3"/>
    <w:rsid w:val="00392ABD"/>
    <w:rsid w:val="004E7628"/>
    <w:rsid w:val="008E2028"/>
    <w:rsid w:val="0095171A"/>
    <w:rsid w:val="00B423BA"/>
    <w:rsid w:val="00BF5233"/>
    <w:rsid w:val="00C4542B"/>
    <w:rsid w:val="00E2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34ED"/>
  <w15:chartTrackingRefBased/>
  <w15:docId w15:val="{D083B1CD-297C-4660-AD65-161277B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2</cp:revision>
  <dcterms:created xsi:type="dcterms:W3CDTF">2022-02-14T08:51:00Z</dcterms:created>
  <dcterms:modified xsi:type="dcterms:W3CDTF">2022-02-14T09:25:00Z</dcterms:modified>
</cp:coreProperties>
</file>