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1A78BF64" w:rsidR="00997298" w:rsidRPr="001400FA" w:rsidRDefault="001400FA">
      <w:pPr>
        <w:rPr>
          <w:u w:val="single"/>
        </w:rPr>
      </w:pPr>
      <w:r w:rsidRPr="001400FA">
        <w:rPr>
          <w:u w:val="single"/>
        </w:rPr>
        <w:t>COURRIER RECOMMANDE</w:t>
      </w:r>
    </w:p>
    <w:p w14:paraId="07879EF6" w14:textId="78E9F75D" w:rsidR="00997298" w:rsidRDefault="00997298"/>
    <w:p w14:paraId="42C3AD3C" w14:textId="67D9B9C6" w:rsidR="00997298" w:rsidRDefault="00997298"/>
    <w:p w14:paraId="5222127E" w14:textId="51433E00" w:rsidR="00997298" w:rsidRPr="001B7017" w:rsidRDefault="001B7017" w:rsidP="00997298">
      <w:pPr>
        <w:spacing w:after="120"/>
        <w:ind w:left="4956"/>
        <w:rPr>
          <w:b/>
          <w:bCs/>
          <w:sz w:val="24"/>
          <w:szCs w:val="24"/>
        </w:rPr>
      </w:pPr>
      <w:r w:rsidRPr="001B7017">
        <w:rPr>
          <w:b/>
          <w:bCs/>
          <w:sz w:val="24"/>
          <w:szCs w:val="24"/>
        </w:rPr>
        <w:t>MEDIAFIN SA</w:t>
      </w:r>
    </w:p>
    <w:p w14:paraId="250E4658" w14:textId="46FF0E56" w:rsidR="00997298" w:rsidRPr="001B7017" w:rsidRDefault="001B7017" w:rsidP="00997298">
      <w:pPr>
        <w:spacing w:after="120"/>
        <w:ind w:left="4956"/>
        <w:rPr>
          <w:b/>
          <w:bCs/>
          <w:sz w:val="24"/>
          <w:szCs w:val="24"/>
        </w:rPr>
      </w:pPr>
      <w:r w:rsidRPr="001B7017">
        <w:rPr>
          <w:b/>
          <w:bCs/>
          <w:sz w:val="24"/>
          <w:szCs w:val="24"/>
        </w:rPr>
        <w:t>Avenue du Port 86C b309</w:t>
      </w:r>
    </w:p>
    <w:p w14:paraId="7E77C8BC" w14:textId="61AF7501" w:rsidR="00997298" w:rsidRPr="001B7017" w:rsidRDefault="001B7017" w:rsidP="00997298">
      <w:pPr>
        <w:spacing w:after="120"/>
        <w:ind w:left="4956"/>
        <w:rPr>
          <w:sz w:val="24"/>
          <w:szCs w:val="24"/>
        </w:rPr>
      </w:pPr>
      <w:r w:rsidRPr="001B7017">
        <w:rPr>
          <w:b/>
          <w:bCs/>
          <w:sz w:val="24"/>
          <w:szCs w:val="24"/>
        </w:rPr>
        <w:t>1000 BRUXELLES</w:t>
      </w:r>
    </w:p>
    <w:p w14:paraId="0371E86E" w14:textId="43EE70FE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08D98416" w:rsidR="00997298" w:rsidRDefault="006C410A" w:rsidP="00997298">
      <w:pPr>
        <w:ind w:left="708"/>
      </w:pPr>
      <w:r w:rsidRPr="006C410A">
        <w:rPr>
          <w:u w:val="single"/>
        </w:rPr>
        <w:t>Concerne</w:t>
      </w:r>
      <w:r>
        <w:t xml:space="preserve"> : abonnement </w:t>
      </w:r>
      <w:r>
        <w:t xml:space="preserve">n° </w:t>
      </w:r>
      <w:r w:rsidRPr="006C410A">
        <w:rPr>
          <w:b/>
          <w:bCs/>
        </w:rPr>
        <w:t>5000472</w:t>
      </w:r>
    </w:p>
    <w:p w14:paraId="53A6640B" w14:textId="77777777" w:rsidR="006C410A" w:rsidRDefault="006C410A" w:rsidP="00997298">
      <w:pPr>
        <w:ind w:left="708"/>
      </w:pPr>
    </w:p>
    <w:p w14:paraId="685846DD" w14:textId="1BACEA54" w:rsidR="001B7017" w:rsidRDefault="001B7017" w:rsidP="00997298">
      <w:pPr>
        <w:ind w:left="708"/>
      </w:pPr>
      <w:r>
        <w:t>En date du 15/04/2021 j’ai demandé par courriel la résiliation de mon abonnement</w:t>
      </w:r>
      <w:r w:rsidR="000352E6">
        <w:t>, soit 7 jours avant la fin de la période</w:t>
      </w:r>
      <w:r>
        <w:t>.</w:t>
      </w:r>
    </w:p>
    <w:p w14:paraId="3FA8DFCD" w14:textId="15316E64" w:rsidR="001B7017" w:rsidRDefault="001B7017" w:rsidP="001B7017">
      <w:pPr>
        <w:ind w:left="708"/>
      </w:pPr>
      <w:r>
        <w:t>Ce courriel</w:t>
      </w:r>
      <w:r>
        <w:t xml:space="preserve"> </w:t>
      </w:r>
      <w:r>
        <w:t>a</w:t>
      </w:r>
      <w:r>
        <w:t xml:space="preserve"> été adressé à </w:t>
      </w:r>
      <w:r w:rsidRPr="001B7017">
        <w:rPr>
          <w:i/>
          <w:iCs/>
          <w:color w:val="1F3864" w:themeColor="accent1" w:themeShade="80"/>
        </w:rPr>
        <w:t>servicelecteurs@investisseur.be</w:t>
      </w:r>
      <w:r w:rsidRPr="001B7017">
        <w:rPr>
          <w:color w:val="1F3864" w:themeColor="accent1" w:themeShade="80"/>
        </w:rPr>
        <w:t xml:space="preserve">  </w:t>
      </w:r>
      <w:r>
        <w:t>conformément à ce qui est indiqué dans la FAQ sur votre site internet dont voici l’extrait :</w:t>
      </w:r>
    </w:p>
    <w:p w14:paraId="4C9EA4E5" w14:textId="2E8E1906" w:rsidR="001B7017" w:rsidRPr="000352E6" w:rsidRDefault="001B7017" w:rsidP="001B7017">
      <w:pPr>
        <w:ind w:left="1416"/>
        <w:rPr>
          <w:b/>
          <w:bCs/>
          <w:sz w:val="18"/>
          <w:szCs w:val="18"/>
        </w:rPr>
      </w:pPr>
      <w:r w:rsidRPr="000352E6">
        <w:rPr>
          <w:sz w:val="18"/>
          <w:szCs w:val="18"/>
        </w:rPr>
        <w:t>« </w:t>
      </w:r>
      <w:r w:rsidRPr="000352E6">
        <w:rPr>
          <w:b/>
          <w:bCs/>
          <w:sz w:val="18"/>
          <w:szCs w:val="18"/>
        </w:rPr>
        <w:t>Je souhaite modifier mon abonnement</w:t>
      </w:r>
    </w:p>
    <w:p w14:paraId="23A5E23A" w14:textId="0ACCA764" w:rsidR="001B7017" w:rsidRPr="000352E6" w:rsidRDefault="001B7017" w:rsidP="001B7017">
      <w:pPr>
        <w:ind w:left="1416"/>
        <w:rPr>
          <w:sz w:val="18"/>
          <w:szCs w:val="18"/>
        </w:rPr>
      </w:pPr>
      <w:r w:rsidRPr="000352E6">
        <w:rPr>
          <w:sz w:val="18"/>
          <w:szCs w:val="18"/>
        </w:rPr>
        <w:t xml:space="preserve">Le service clients de L’Investisseur est joignable par téléphone au 0800/55.050, du lu au </w:t>
      </w:r>
      <w:proofErr w:type="spellStart"/>
      <w:r w:rsidRPr="000352E6">
        <w:rPr>
          <w:sz w:val="18"/>
          <w:szCs w:val="18"/>
        </w:rPr>
        <w:t>ve</w:t>
      </w:r>
      <w:proofErr w:type="spellEnd"/>
      <w:r w:rsidRPr="000352E6">
        <w:rPr>
          <w:sz w:val="18"/>
          <w:szCs w:val="18"/>
        </w:rPr>
        <w:t xml:space="preserve"> de 8-16h et le samedi de 8-12h. </w:t>
      </w:r>
      <w:r w:rsidRPr="000352E6">
        <w:rPr>
          <w:sz w:val="18"/>
          <w:szCs w:val="18"/>
          <w:u w:val="single"/>
        </w:rPr>
        <w:t xml:space="preserve">Vous pouvez aussi envoyer un </w:t>
      </w:r>
      <w:proofErr w:type="gramStart"/>
      <w:r w:rsidRPr="000352E6">
        <w:rPr>
          <w:sz w:val="18"/>
          <w:szCs w:val="18"/>
          <w:u w:val="single"/>
        </w:rPr>
        <w:t>e-mail</w:t>
      </w:r>
      <w:proofErr w:type="gramEnd"/>
      <w:r w:rsidRPr="000352E6">
        <w:rPr>
          <w:sz w:val="18"/>
          <w:szCs w:val="18"/>
          <w:u w:val="single"/>
        </w:rPr>
        <w:t xml:space="preserve"> à servicelecteurs@investisseur.be</w:t>
      </w:r>
      <w:r w:rsidRPr="000352E6">
        <w:rPr>
          <w:sz w:val="18"/>
          <w:szCs w:val="18"/>
        </w:rPr>
        <w:t>. Vous pouvez poser des questions sur votre abonnement, vos paiements, votre déménagement, si vous partez en vacances et toute autre question pratique.</w:t>
      </w:r>
      <w:r w:rsidRPr="000352E6">
        <w:rPr>
          <w:sz w:val="18"/>
          <w:szCs w:val="18"/>
        </w:rPr>
        <w:t> »</w:t>
      </w:r>
    </w:p>
    <w:p w14:paraId="683E6EE2" w14:textId="6A5E8736" w:rsidR="001B7017" w:rsidRDefault="000352E6" w:rsidP="001B7017">
      <w:pPr>
        <w:ind w:left="708"/>
      </w:pPr>
      <w:r>
        <w:t xml:space="preserve">Il est inutile de vous rappeler tous les échanges intervenus entretemps (en annexe ma première demande et le dernier courriel à </w:t>
      </w:r>
      <w:proofErr w:type="spellStart"/>
      <w:r>
        <w:t>Mediafin</w:t>
      </w:r>
      <w:proofErr w:type="spellEnd"/>
      <w:r>
        <w:t>, seule réponse reçue)</w:t>
      </w:r>
    </w:p>
    <w:p w14:paraId="05902413" w14:textId="47761389" w:rsidR="00997298" w:rsidRDefault="00997298" w:rsidP="00997298">
      <w:pPr>
        <w:ind w:left="708"/>
      </w:pPr>
    </w:p>
    <w:p w14:paraId="17D83E59" w14:textId="3E61ECFD" w:rsidR="000352E6" w:rsidRDefault="000352E6" w:rsidP="00997298">
      <w:pPr>
        <w:ind w:left="708"/>
      </w:pPr>
      <w:proofErr w:type="spellStart"/>
      <w:r>
        <w:t>Mediafin</w:t>
      </w:r>
      <w:proofErr w:type="spellEnd"/>
      <w:r>
        <w:t xml:space="preserve"> me signale que mon abonnement est stoppé au 0</w:t>
      </w:r>
      <w:r w:rsidR="006C410A">
        <w:t>6</w:t>
      </w:r>
      <w:r>
        <w:t>/0</w:t>
      </w:r>
      <w:r w:rsidR="006C410A">
        <w:t>5/2021, soit environ trois semaines après ma demande.</w:t>
      </w:r>
    </w:p>
    <w:p w14:paraId="192E31BF" w14:textId="25A14534" w:rsidR="006C410A" w:rsidRDefault="006C410A" w:rsidP="00997298">
      <w:pPr>
        <w:ind w:left="708"/>
      </w:pPr>
      <w:r>
        <w:t>Ce jour, je reçois par la poste un décompte stipulant « Nous vous remercions d’avoir pris un abonnement à L’Investisseur … », décompte portant sur la période du 23/04/2021 au 22/05/2021 … alors que mon contrat est suspendu au 06/05/2021.</w:t>
      </w:r>
    </w:p>
    <w:p w14:paraId="00B51ACF" w14:textId="3ED2280E" w:rsidR="006C410A" w:rsidRDefault="006C410A" w:rsidP="00997298">
      <w:pPr>
        <w:ind w:left="708"/>
      </w:pPr>
    </w:p>
    <w:p w14:paraId="696EBF5F" w14:textId="77777777" w:rsidR="006C410A" w:rsidRDefault="006C410A" w:rsidP="00997298">
      <w:pPr>
        <w:ind w:left="708"/>
      </w:pPr>
      <w:r>
        <w:t>Vu ma demande faite 7 jours avant la fin de période précédente et vu la confirmation de la résiliation au 05/06, j’estime que ce décompte est abusif.</w:t>
      </w:r>
    </w:p>
    <w:p w14:paraId="2ABF1C98" w14:textId="6F2BBDDA" w:rsidR="006C410A" w:rsidRDefault="006C410A" w:rsidP="00997298">
      <w:pPr>
        <w:ind w:left="708"/>
      </w:pPr>
      <w:r>
        <w:t>La domiciliation a été désactivée pour éviter tout abus malgré ma demande de stopper l’abonnement ; prudence qui semble avoir été bien nécessaire.</w:t>
      </w:r>
    </w:p>
    <w:p w14:paraId="24BE46EB" w14:textId="32B35BEC" w:rsidR="00997298" w:rsidRDefault="00997298" w:rsidP="00997298">
      <w:pPr>
        <w:ind w:left="708"/>
      </w:pPr>
    </w:p>
    <w:p w14:paraId="25DA2934" w14:textId="78BF5638" w:rsidR="00997298" w:rsidRDefault="00997298" w:rsidP="00997298">
      <w:pPr>
        <w:ind w:left="708"/>
      </w:pPr>
      <w:r>
        <w:t xml:space="preserve">Veuillez agréer, Madame, Monsieur, </w:t>
      </w:r>
      <w:r w:rsidR="006C410A">
        <w:t>mes</w:t>
      </w:r>
      <w:r>
        <w:t xml:space="preserve"> sincères salutations.</w:t>
      </w: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35EF8659" w14:textId="3158D76F" w:rsidR="00997298" w:rsidRPr="00997298" w:rsidRDefault="00997298" w:rsidP="00997298">
      <w:pPr>
        <w:ind w:left="708"/>
        <w:rPr>
          <w:sz w:val="24"/>
          <w:szCs w:val="24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6136FA70" w:rsidR="00997298" w:rsidRPr="006C410A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b/>
        <w:bCs/>
        <w:sz w:val="18"/>
        <w:szCs w:val="18"/>
      </w:rPr>
    </w:pPr>
    <w:r w:rsidRPr="006C410A">
      <w:rPr>
        <w:b/>
        <w:bCs/>
        <w:sz w:val="18"/>
        <w:szCs w:val="18"/>
      </w:rPr>
      <w:t>Christian et Françoise GOBLET</w:t>
    </w:r>
    <w:r w:rsidR="003D1D53" w:rsidRPr="006C410A">
      <w:rPr>
        <w:b/>
        <w:bCs/>
        <w:sz w:val="18"/>
        <w:szCs w:val="18"/>
      </w:rPr>
      <w:t>-GRIMARD</w:t>
    </w:r>
    <w:r w:rsidRPr="006C410A">
      <w:rPr>
        <w:b/>
        <w:bCs/>
        <w:sz w:val="18"/>
        <w:szCs w:val="18"/>
      </w:rPr>
      <w:tab/>
      <w:t xml:space="preserve">Walcourt, le </w:t>
    </w:r>
    <w:r w:rsidR="006C410A" w:rsidRPr="006C410A">
      <w:rPr>
        <w:b/>
        <w:bCs/>
        <w:sz w:val="18"/>
        <w:szCs w:val="18"/>
      </w:rPr>
      <w:t>05/05/2021</w:t>
    </w:r>
  </w:p>
  <w:p w14:paraId="2F6D1F8C" w14:textId="79CC9C50" w:rsidR="00997298" w:rsidRPr="006C410A" w:rsidRDefault="00997298">
    <w:pPr>
      <w:pStyle w:val="En-tte"/>
      <w:rPr>
        <w:b/>
        <w:bCs/>
        <w:sz w:val="18"/>
        <w:szCs w:val="18"/>
      </w:rPr>
    </w:pPr>
    <w:r w:rsidRPr="006C410A">
      <w:rPr>
        <w:b/>
        <w:bCs/>
        <w:sz w:val="18"/>
        <w:szCs w:val="18"/>
      </w:rPr>
      <w:t xml:space="preserve">19 </w:t>
    </w:r>
    <w:r w:rsidR="006C410A">
      <w:rPr>
        <w:b/>
        <w:bCs/>
        <w:sz w:val="18"/>
        <w:szCs w:val="18"/>
      </w:rPr>
      <w:t>rue des</w:t>
    </w:r>
    <w:r w:rsidRPr="006C410A">
      <w:rPr>
        <w:b/>
        <w:bCs/>
        <w:sz w:val="18"/>
        <w:szCs w:val="18"/>
      </w:rPr>
      <w:t xml:space="preserve"> Quairelles</w:t>
    </w:r>
  </w:p>
  <w:p w14:paraId="3618BC39" w14:textId="3604794F" w:rsidR="00997298" w:rsidRPr="006C410A" w:rsidRDefault="00997298">
    <w:pPr>
      <w:pStyle w:val="En-tte"/>
      <w:rPr>
        <w:b/>
        <w:bCs/>
        <w:sz w:val="18"/>
        <w:szCs w:val="18"/>
      </w:rPr>
    </w:pPr>
    <w:r w:rsidRPr="006C410A">
      <w:rPr>
        <w:b/>
        <w:bCs/>
        <w:sz w:val="18"/>
        <w:szCs w:val="18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352E6"/>
    <w:rsid w:val="001400FA"/>
    <w:rsid w:val="001A3A5E"/>
    <w:rsid w:val="001B7017"/>
    <w:rsid w:val="003D1D53"/>
    <w:rsid w:val="00624A34"/>
    <w:rsid w:val="006C410A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6</cp:revision>
  <dcterms:created xsi:type="dcterms:W3CDTF">2020-08-19T13:51:00Z</dcterms:created>
  <dcterms:modified xsi:type="dcterms:W3CDTF">2021-05-05T07:58:00Z</dcterms:modified>
</cp:coreProperties>
</file>