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4E3FE" w14:textId="77777777" w:rsidR="00EB77F3" w:rsidRPr="00EB77F3" w:rsidRDefault="00EB77F3" w:rsidP="00EB77F3">
      <w:pPr>
        <w:ind w:left="4956"/>
        <w:rPr>
          <w:b/>
          <w:bCs/>
        </w:rPr>
      </w:pPr>
      <w:r w:rsidRPr="00EB77F3">
        <w:rPr>
          <w:b/>
          <w:bCs/>
        </w:rPr>
        <w:t>SPF Finances</w:t>
      </w:r>
    </w:p>
    <w:p w14:paraId="158B4DA2" w14:textId="77777777" w:rsidR="00EB77F3" w:rsidRPr="00EB77F3" w:rsidRDefault="00EB77F3" w:rsidP="00EB77F3">
      <w:pPr>
        <w:ind w:left="4956"/>
        <w:rPr>
          <w:b/>
          <w:bCs/>
        </w:rPr>
      </w:pPr>
      <w:r w:rsidRPr="00EB77F3">
        <w:rPr>
          <w:b/>
          <w:bCs/>
        </w:rPr>
        <w:t>Administration générale de la fiscalité</w:t>
      </w:r>
    </w:p>
    <w:p w14:paraId="1C2E08D6" w14:textId="77777777" w:rsidR="00EB77F3" w:rsidRPr="00EB77F3" w:rsidRDefault="00EB77F3" w:rsidP="00EB77F3">
      <w:pPr>
        <w:ind w:left="4956"/>
        <w:rPr>
          <w:b/>
          <w:bCs/>
        </w:rPr>
      </w:pPr>
      <w:r w:rsidRPr="00EB77F3">
        <w:rPr>
          <w:b/>
          <w:bCs/>
        </w:rPr>
        <w:t>PME NAMUR Team7</w:t>
      </w:r>
    </w:p>
    <w:p w14:paraId="2D15AA13" w14:textId="77777777" w:rsidR="00EB77F3" w:rsidRPr="00EB77F3" w:rsidRDefault="00EB77F3" w:rsidP="00EB77F3">
      <w:pPr>
        <w:ind w:left="4956"/>
        <w:rPr>
          <w:b/>
          <w:bCs/>
        </w:rPr>
      </w:pPr>
      <w:r w:rsidRPr="00EB77F3">
        <w:rPr>
          <w:b/>
          <w:bCs/>
        </w:rPr>
        <w:t>Rue du Moulin, 234</w:t>
      </w:r>
    </w:p>
    <w:p w14:paraId="0371E86E" w14:textId="332A5473" w:rsidR="00997298" w:rsidRDefault="00EB77F3" w:rsidP="00EB77F3">
      <w:pPr>
        <w:ind w:left="4956"/>
      </w:pPr>
      <w:r w:rsidRPr="00EB77F3">
        <w:rPr>
          <w:b/>
          <w:bCs/>
        </w:rPr>
        <w:t>5600   PHILIPPEVILLE</w:t>
      </w:r>
    </w:p>
    <w:p w14:paraId="2D71A07C" w14:textId="702A7434" w:rsidR="00997298" w:rsidRDefault="00997298" w:rsidP="00997298"/>
    <w:p w14:paraId="27B8F072" w14:textId="7CECFB22" w:rsidR="00997298" w:rsidRDefault="00997298" w:rsidP="00997298"/>
    <w:p w14:paraId="2A6B509F" w14:textId="77777777" w:rsidR="00997298" w:rsidRDefault="00997298" w:rsidP="00997298"/>
    <w:p w14:paraId="0CD21F5A" w14:textId="31F7C784" w:rsidR="00997298" w:rsidRDefault="00997298" w:rsidP="00997298">
      <w:pPr>
        <w:ind w:left="708"/>
      </w:pPr>
      <w:r>
        <w:t>Madame, Monsieur,</w:t>
      </w:r>
    </w:p>
    <w:p w14:paraId="09ADE980" w14:textId="6FE37F1B" w:rsidR="00997298" w:rsidRDefault="00997298" w:rsidP="00997298">
      <w:pPr>
        <w:ind w:left="708"/>
      </w:pPr>
    </w:p>
    <w:p w14:paraId="05902413" w14:textId="04E16337" w:rsidR="00997298" w:rsidRDefault="00997298" w:rsidP="00997298">
      <w:pPr>
        <w:ind w:left="708"/>
      </w:pPr>
    </w:p>
    <w:p w14:paraId="55A7F425" w14:textId="77777777" w:rsidR="00EB77F3" w:rsidRDefault="00EB77F3" w:rsidP="00997298">
      <w:pPr>
        <w:ind w:left="708"/>
      </w:pPr>
    </w:p>
    <w:p w14:paraId="0190352F" w14:textId="6C94006E" w:rsidR="00EB77F3" w:rsidRDefault="00EB77F3" w:rsidP="00997298">
      <w:pPr>
        <w:ind w:left="708"/>
      </w:pPr>
      <w:r>
        <w:t>Veuillez trouver en annexe la déclaration de cessation d’activité de la société Micro Construct Services scrl.</w:t>
      </w:r>
    </w:p>
    <w:p w14:paraId="24BE46EB" w14:textId="274E0E01" w:rsidR="00997298" w:rsidRDefault="00997298" w:rsidP="00997298">
      <w:pPr>
        <w:ind w:left="708"/>
      </w:pPr>
    </w:p>
    <w:p w14:paraId="787BF8AD" w14:textId="542B0F30" w:rsidR="00EB77F3" w:rsidRDefault="00EB77F3" w:rsidP="00997298">
      <w:pPr>
        <w:ind w:left="708"/>
      </w:pPr>
      <w:r>
        <w:t>Je reste à votre disposition pour tout renseignement.</w:t>
      </w:r>
    </w:p>
    <w:p w14:paraId="12F282C6" w14:textId="77777777" w:rsidR="00EB77F3" w:rsidRDefault="00EB77F3" w:rsidP="00997298">
      <w:pPr>
        <w:ind w:left="708"/>
      </w:pPr>
    </w:p>
    <w:p w14:paraId="25DA2934" w14:textId="4B3151AC" w:rsidR="00997298" w:rsidRDefault="00997298" w:rsidP="00997298">
      <w:pPr>
        <w:ind w:left="708"/>
      </w:pPr>
      <w:r>
        <w:t xml:space="preserve">Veuillez agréer, Madame, Monsieur, </w:t>
      </w:r>
      <w:r w:rsidR="00EB77F3">
        <w:t>me</w:t>
      </w:r>
      <w:r>
        <w:t>s sincères salutations.</w:t>
      </w:r>
    </w:p>
    <w:p w14:paraId="044CF7C4" w14:textId="3E171903" w:rsidR="00997298" w:rsidRDefault="00997298" w:rsidP="00997298">
      <w:pPr>
        <w:ind w:left="708"/>
      </w:pPr>
    </w:p>
    <w:p w14:paraId="172766A7" w14:textId="3D65D206" w:rsidR="00EB77F3" w:rsidRDefault="00EB77F3" w:rsidP="00997298">
      <w:pPr>
        <w:ind w:left="708"/>
      </w:pPr>
    </w:p>
    <w:p w14:paraId="06370454" w14:textId="77777777" w:rsidR="00EB77F3" w:rsidRDefault="00EB77F3" w:rsidP="00997298">
      <w:pPr>
        <w:ind w:left="708"/>
      </w:pPr>
    </w:p>
    <w:p w14:paraId="07B0FA6A" w14:textId="1AE953A0" w:rsidR="00997298" w:rsidRDefault="00E57C3D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  <w:r>
        <w:rPr>
          <w:rFonts w:eastAsiaTheme="minorEastAsia"/>
          <w:b/>
          <w:noProof/>
          <w:sz w:val="20"/>
          <w:szCs w:val="20"/>
          <w:lang w:eastAsia="fr-FR"/>
        </w:rPr>
        <w:tab/>
        <w:t>Pr Micro Construct Services scrl</w:t>
      </w:r>
    </w:p>
    <w:p w14:paraId="625A7147" w14:textId="685E60B5" w:rsidR="00997298" w:rsidRPr="00997298" w:rsidRDefault="00997298" w:rsidP="00997298">
      <w:pPr>
        <w:ind w:left="708"/>
        <w:rPr>
          <w:rFonts w:asciiTheme="minorHAnsi" w:eastAsiaTheme="minorEastAsia" w:hAnsiTheme="minorHAnsi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GOBLET </w:t>
      </w:r>
    </w:p>
    <w:p w14:paraId="3CB6BA02" w14:textId="7777777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392AEECA" w14:textId="599790D3" w:rsidR="00E57C3D" w:rsidRPr="00997298" w:rsidRDefault="00997298" w:rsidP="00E57C3D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</w:r>
      <w:hyperlink r:id="rId7" w:history="1">
        <w:r w:rsidR="00E57C3D" w:rsidRPr="00170868">
          <w:rPr>
            <w:rStyle w:val="Lienhypertexte"/>
            <w:rFonts w:eastAsiaTheme="minorEastAsia"/>
            <w:noProof/>
            <w:lang w:eastAsia="fr-FR"/>
          </w:rPr>
          <w:t>cg@chfr.be</w:t>
        </w:r>
      </w:hyperlink>
      <w:bookmarkEnd w:id="0"/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997298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D9BDE" w14:textId="530A7348" w:rsidR="00997298" w:rsidRDefault="00E57C3D" w:rsidP="00997298">
    <w:pPr>
      <w:pStyle w:val="En-tte"/>
      <w:tabs>
        <w:tab w:val="clear" w:pos="4536"/>
        <w:tab w:val="clear" w:pos="9072"/>
        <w:tab w:val="left" w:pos="6945"/>
      </w:tabs>
      <w:rPr>
        <w:sz w:val="20"/>
        <w:szCs w:val="20"/>
      </w:rPr>
    </w:pPr>
    <w:r>
      <w:rPr>
        <w:sz w:val="20"/>
        <w:szCs w:val="20"/>
      </w:rPr>
      <w:t>Micro Construct Services scrl</w:t>
    </w:r>
    <w:r w:rsidR="00997298">
      <w:rPr>
        <w:sz w:val="20"/>
        <w:szCs w:val="20"/>
      </w:rPr>
      <w:tab/>
      <w:t>Walcourt, l</w:t>
    </w:r>
    <w:r w:rsidR="00456E1C">
      <w:rPr>
        <w:sz w:val="20"/>
        <w:szCs w:val="20"/>
      </w:rPr>
      <w:t>e 15/10/2020</w:t>
    </w:r>
  </w:p>
  <w:p w14:paraId="2F6D1F8C" w14:textId="1B422736" w:rsid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19 RUE DES Quairelles</w:t>
    </w:r>
  </w:p>
  <w:p w14:paraId="5F9CA72B" w14:textId="77777777" w:rsidR="00E57C3D" w:rsidRDefault="00997298" w:rsidP="00E57C3D">
    <w:pPr>
      <w:rPr>
        <w:rFonts w:eastAsiaTheme="minorEastAsia"/>
        <w:noProof/>
        <w:lang w:eastAsia="fr-FR"/>
      </w:rPr>
    </w:pPr>
    <w:r>
      <w:rPr>
        <w:sz w:val="20"/>
        <w:szCs w:val="20"/>
      </w:rPr>
      <w:t>5650 WALCOURT</w:t>
    </w:r>
  </w:p>
  <w:p w14:paraId="17C5F9E9" w14:textId="3D33CDF2" w:rsidR="00E57C3D" w:rsidRPr="00997298" w:rsidRDefault="00E57C3D" w:rsidP="00E57C3D">
    <w:pPr>
      <w:rPr>
        <w:rFonts w:eastAsiaTheme="minorEastAsia"/>
        <w:noProof/>
        <w:lang w:eastAsia="fr-FR"/>
      </w:rPr>
    </w:pPr>
    <w:r>
      <w:rPr>
        <w:rFonts w:eastAsiaTheme="minorEastAsia"/>
        <w:noProof/>
        <w:lang w:eastAsia="fr-FR"/>
      </w:rPr>
      <w:t>N° entreprise : BE0440 723 953</w:t>
    </w:r>
  </w:p>
  <w:p w14:paraId="3618BC39" w14:textId="21111898" w:rsidR="00997298" w:rsidRPr="00997298" w:rsidRDefault="00997298">
    <w:pPr>
      <w:pStyle w:val="En-tt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1A3A5E"/>
    <w:rsid w:val="00456E1C"/>
    <w:rsid w:val="00624A34"/>
    <w:rsid w:val="006C5D54"/>
    <w:rsid w:val="00997298"/>
    <w:rsid w:val="00D407A6"/>
    <w:rsid w:val="00E57C3D"/>
    <w:rsid w:val="00EB77F3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unhideWhenUsed/>
    <w:rsid w:val="0099729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7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g@chfr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5</cp:revision>
  <dcterms:created xsi:type="dcterms:W3CDTF">2020-08-19T13:51:00Z</dcterms:created>
  <dcterms:modified xsi:type="dcterms:W3CDTF">2020-10-15T09:05:00Z</dcterms:modified>
</cp:coreProperties>
</file>