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AB08" w14:textId="77777777" w:rsidR="0056676D" w:rsidRPr="0056676D" w:rsidRDefault="0056676D" w:rsidP="00EB77F3">
      <w:pPr>
        <w:ind w:left="4956"/>
        <w:rPr>
          <w:b/>
          <w:bCs/>
          <w:sz w:val="24"/>
          <w:szCs w:val="24"/>
        </w:rPr>
      </w:pPr>
    </w:p>
    <w:p w14:paraId="61000EF7" w14:textId="77777777" w:rsidR="0056676D" w:rsidRPr="0056676D" w:rsidRDefault="0056676D" w:rsidP="00EB77F3">
      <w:pPr>
        <w:ind w:left="4956"/>
        <w:rPr>
          <w:b/>
          <w:bCs/>
          <w:sz w:val="24"/>
          <w:szCs w:val="24"/>
        </w:rPr>
      </w:pPr>
    </w:p>
    <w:p w14:paraId="0C64E3FE" w14:textId="012419D7" w:rsidR="00EB77F3" w:rsidRPr="0056676D" w:rsidRDefault="00EB77F3" w:rsidP="00EB77F3">
      <w:pPr>
        <w:ind w:left="4956"/>
        <w:rPr>
          <w:b/>
          <w:bCs/>
          <w:sz w:val="24"/>
          <w:szCs w:val="24"/>
        </w:rPr>
      </w:pPr>
      <w:r w:rsidRPr="0056676D">
        <w:rPr>
          <w:b/>
          <w:bCs/>
          <w:sz w:val="24"/>
          <w:szCs w:val="24"/>
        </w:rPr>
        <w:t>SPF Finances</w:t>
      </w:r>
    </w:p>
    <w:p w14:paraId="158B4DA2" w14:textId="51C9739A" w:rsidR="00EB77F3" w:rsidRPr="0056676D" w:rsidRDefault="0056676D" w:rsidP="00EB77F3">
      <w:pPr>
        <w:ind w:left="4956"/>
        <w:rPr>
          <w:b/>
          <w:bCs/>
          <w:sz w:val="24"/>
          <w:szCs w:val="24"/>
        </w:rPr>
      </w:pPr>
      <w:r w:rsidRPr="0056676D">
        <w:rPr>
          <w:b/>
          <w:bCs/>
          <w:sz w:val="24"/>
          <w:szCs w:val="24"/>
        </w:rPr>
        <w:t>Team Remboursements</w:t>
      </w:r>
    </w:p>
    <w:p w14:paraId="2D15AA13" w14:textId="16C50305" w:rsidR="00EB77F3" w:rsidRPr="0056676D" w:rsidRDefault="0056676D" w:rsidP="00EB77F3">
      <w:pPr>
        <w:ind w:left="4956"/>
        <w:rPr>
          <w:b/>
          <w:bCs/>
          <w:sz w:val="24"/>
          <w:szCs w:val="24"/>
        </w:rPr>
      </w:pPr>
      <w:r w:rsidRPr="0056676D">
        <w:rPr>
          <w:b/>
          <w:bCs/>
          <w:sz w:val="24"/>
          <w:szCs w:val="24"/>
        </w:rPr>
        <w:t>Avenue du Prince de Liège, 133 bte 299</w:t>
      </w:r>
    </w:p>
    <w:p w14:paraId="0371E86E" w14:textId="548AB61C" w:rsidR="00997298" w:rsidRPr="0056676D" w:rsidRDefault="0056676D" w:rsidP="00EB77F3">
      <w:pPr>
        <w:ind w:left="4956"/>
        <w:rPr>
          <w:sz w:val="24"/>
          <w:szCs w:val="24"/>
        </w:rPr>
      </w:pPr>
      <w:r w:rsidRPr="0056676D">
        <w:rPr>
          <w:b/>
          <w:bCs/>
          <w:sz w:val="24"/>
          <w:szCs w:val="24"/>
        </w:rPr>
        <w:t>5100  NAMUR</w:t>
      </w:r>
    </w:p>
    <w:p w14:paraId="2D71A07C" w14:textId="702A7434" w:rsidR="00997298" w:rsidRPr="0056676D" w:rsidRDefault="00997298" w:rsidP="00997298">
      <w:pPr>
        <w:rPr>
          <w:sz w:val="24"/>
          <w:szCs w:val="24"/>
        </w:rPr>
      </w:pPr>
    </w:p>
    <w:p w14:paraId="27B8F072" w14:textId="7CECFB22" w:rsidR="00997298" w:rsidRPr="0056676D" w:rsidRDefault="00997298" w:rsidP="00997298">
      <w:pPr>
        <w:rPr>
          <w:sz w:val="24"/>
          <w:szCs w:val="24"/>
        </w:rPr>
      </w:pPr>
    </w:p>
    <w:p w14:paraId="2A6B509F" w14:textId="77777777" w:rsidR="00997298" w:rsidRPr="0056676D" w:rsidRDefault="00997298" w:rsidP="00997298">
      <w:pPr>
        <w:rPr>
          <w:sz w:val="24"/>
          <w:szCs w:val="24"/>
        </w:rPr>
      </w:pPr>
    </w:p>
    <w:p w14:paraId="0CD21F5A" w14:textId="31F7C784" w:rsidR="00997298" w:rsidRPr="0056676D" w:rsidRDefault="00997298" w:rsidP="00997298">
      <w:pPr>
        <w:ind w:left="708"/>
        <w:rPr>
          <w:sz w:val="24"/>
          <w:szCs w:val="24"/>
        </w:rPr>
      </w:pPr>
      <w:r w:rsidRPr="0056676D">
        <w:rPr>
          <w:sz w:val="24"/>
          <w:szCs w:val="24"/>
        </w:rPr>
        <w:t>Madame, Monsieur,</w:t>
      </w:r>
    </w:p>
    <w:p w14:paraId="09ADE980" w14:textId="6FE37F1B" w:rsidR="00997298" w:rsidRPr="0056676D" w:rsidRDefault="00997298" w:rsidP="00997298">
      <w:pPr>
        <w:ind w:left="708"/>
        <w:rPr>
          <w:sz w:val="24"/>
          <w:szCs w:val="24"/>
        </w:rPr>
      </w:pPr>
    </w:p>
    <w:p w14:paraId="05902413" w14:textId="590B1C4C" w:rsidR="00997298" w:rsidRPr="0056676D" w:rsidRDefault="0056676D" w:rsidP="00997298">
      <w:pPr>
        <w:ind w:left="708"/>
        <w:rPr>
          <w:sz w:val="24"/>
          <w:szCs w:val="24"/>
        </w:rPr>
      </w:pPr>
      <w:r w:rsidRPr="0056676D">
        <w:rPr>
          <w:sz w:val="24"/>
          <w:szCs w:val="24"/>
        </w:rPr>
        <w:t>Vs réf. : RF001YIE181   /   UIN : 000053604578</w:t>
      </w:r>
    </w:p>
    <w:p w14:paraId="55A7F425" w14:textId="77777777" w:rsidR="00EB77F3" w:rsidRPr="0056676D" w:rsidRDefault="00EB77F3" w:rsidP="00997298">
      <w:pPr>
        <w:ind w:left="708"/>
        <w:rPr>
          <w:sz w:val="24"/>
          <w:szCs w:val="24"/>
        </w:rPr>
      </w:pPr>
    </w:p>
    <w:p w14:paraId="101C92E6" w14:textId="77777777" w:rsidR="0056676D" w:rsidRPr="0056676D" w:rsidRDefault="0056676D" w:rsidP="00997298">
      <w:pPr>
        <w:ind w:left="708"/>
        <w:rPr>
          <w:sz w:val="24"/>
          <w:szCs w:val="24"/>
        </w:rPr>
      </w:pPr>
    </w:p>
    <w:p w14:paraId="0190352F" w14:textId="54169642" w:rsidR="00EB77F3" w:rsidRPr="0056676D" w:rsidRDefault="00EB77F3" w:rsidP="00997298">
      <w:pPr>
        <w:ind w:left="708"/>
        <w:rPr>
          <w:sz w:val="24"/>
          <w:szCs w:val="24"/>
        </w:rPr>
      </w:pPr>
      <w:r w:rsidRPr="0056676D">
        <w:rPr>
          <w:sz w:val="24"/>
          <w:szCs w:val="24"/>
        </w:rPr>
        <w:t>Veuillez trouver en annexe l</w:t>
      </w:r>
      <w:r w:rsidR="0056676D" w:rsidRPr="0056676D">
        <w:rPr>
          <w:sz w:val="24"/>
          <w:szCs w:val="24"/>
        </w:rPr>
        <w:t>e formulaire de réponse requis, accompagné des 3 annexes.</w:t>
      </w:r>
    </w:p>
    <w:p w14:paraId="24BE46EB" w14:textId="274E0E01" w:rsidR="00997298" w:rsidRPr="0056676D" w:rsidRDefault="00997298" w:rsidP="00997298">
      <w:pPr>
        <w:ind w:left="708"/>
        <w:rPr>
          <w:sz w:val="24"/>
          <w:szCs w:val="24"/>
        </w:rPr>
      </w:pPr>
    </w:p>
    <w:p w14:paraId="787BF8AD" w14:textId="542B0F30" w:rsidR="00EB77F3" w:rsidRPr="0056676D" w:rsidRDefault="00EB77F3" w:rsidP="00997298">
      <w:pPr>
        <w:ind w:left="708"/>
        <w:rPr>
          <w:sz w:val="24"/>
          <w:szCs w:val="24"/>
        </w:rPr>
      </w:pPr>
      <w:r w:rsidRPr="0056676D">
        <w:rPr>
          <w:sz w:val="24"/>
          <w:szCs w:val="24"/>
        </w:rPr>
        <w:t>Je reste à votre disposition pour tout renseignement.</w:t>
      </w:r>
    </w:p>
    <w:p w14:paraId="12F282C6" w14:textId="77777777" w:rsidR="00EB77F3" w:rsidRPr="0056676D" w:rsidRDefault="00EB77F3" w:rsidP="00997298">
      <w:pPr>
        <w:ind w:left="708"/>
        <w:rPr>
          <w:sz w:val="24"/>
          <w:szCs w:val="24"/>
        </w:rPr>
      </w:pPr>
    </w:p>
    <w:p w14:paraId="25DA2934" w14:textId="4B3151AC" w:rsidR="00997298" w:rsidRPr="0056676D" w:rsidRDefault="00997298" w:rsidP="00997298">
      <w:pPr>
        <w:ind w:left="708"/>
        <w:rPr>
          <w:sz w:val="24"/>
          <w:szCs w:val="24"/>
        </w:rPr>
      </w:pPr>
      <w:r w:rsidRPr="0056676D">
        <w:rPr>
          <w:sz w:val="24"/>
          <w:szCs w:val="24"/>
        </w:rPr>
        <w:t xml:space="preserve">Veuillez agréer, Madame, Monsieur, </w:t>
      </w:r>
      <w:r w:rsidR="00EB77F3" w:rsidRPr="0056676D">
        <w:rPr>
          <w:sz w:val="24"/>
          <w:szCs w:val="24"/>
        </w:rPr>
        <w:t>me</w:t>
      </w:r>
      <w:r w:rsidRPr="0056676D">
        <w:rPr>
          <w:sz w:val="24"/>
          <w:szCs w:val="24"/>
        </w:rPr>
        <w:t>s sincères salutations.</w:t>
      </w:r>
    </w:p>
    <w:p w14:paraId="044CF7C4" w14:textId="3E171903" w:rsidR="00997298" w:rsidRPr="0056676D" w:rsidRDefault="00997298" w:rsidP="00997298">
      <w:pPr>
        <w:ind w:left="708"/>
        <w:rPr>
          <w:sz w:val="24"/>
          <w:szCs w:val="24"/>
        </w:rPr>
      </w:pPr>
    </w:p>
    <w:p w14:paraId="172766A7" w14:textId="3D65D206" w:rsidR="00EB77F3" w:rsidRPr="0056676D" w:rsidRDefault="00EB77F3" w:rsidP="00997298">
      <w:pPr>
        <w:ind w:left="708"/>
        <w:rPr>
          <w:sz w:val="24"/>
          <w:szCs w:val="24"/>
        </w:rPr>
      </w:pPr>
    </w:p>
    <w:p w14:paraId="06370454" w14:textId="77777777" w:rsidR="00EB77F3" w:rsidRDefault="00EB77F3" w:rsidP="00997298">
      <w:pPr>
        <w:ind w:left="708"/>
      </w:pPr>
    </w:p>
    <w:p w14:paraId="07B0FA6A" w14:textId="18027EE8" w:rsidR="00997298" w:rsidRDefault="00E57C3D" w:rsidP="00997298">
      <w:pPr>
        <w:rPr>
          <w:rFonts w:eastAsiaTheme="minorEastAsia"/>
          <w:b/>
          <w:noProof/>
          <w:sz w:val="20"/>
          <w:szCs w:val="20"/>
          <w:lang w:eastAsia="fr-FR"/>
        </w:rPr>
      </w:pPr>
      <w:bookmarkStart w:id="0" w:name="_MailAutoSig"/>
      <w:r>
        <w:rPr>
          <w:rFonts w:eastAsiaTheme="minorEastAsia"/>
          <w:b/>
          <w:noProof/>
          <w:sz w:val="20"/>
          <w:szCs w:val="20"/>
          <w:lang w:eastAsia="fr-FR"/>
        </w:rPr>
        <w:tab/>
        <w:t>Pr Micro Construct Services scrl</w:t>
      </w:r>
      <w:r w:rsidR="0056676D">
        <w:rPr>
          <w:rFonts w:eastAsiaTheme="minorEastAsia"/>
          <w:b/>
          <w:noProof/>
          <w:sz w:val="20"/>
          <w:szCs w:val="20"/>
          <w:lang w:eastAsia="fr-FR"/>
        </w:rPr>
        <w:t xml:space="preserve"> (liquidée)</w:t>
      </w:r>
    </w:p>
    <w:p w14:paraId="625A7147" w14:textId="685E60B5" w:rsidR="00997298" w:rsidRPr="00997298" w:rsidRDefault="00997298" w:rsidP="00997298">
      <w:pPr>
        <w:ind w:left="708"/>
        <w:rPr>
          <w:rFonts w:asciiTheme="minorHAnsi" w:eastAsiaTheme="minorEastAsia" w:hAnsiTheme="minorHAnsi"/>
          <w:b/>
          <w:noProof/>
          <w:lang w:eastAsia="fr-FR"/>
        </w:rPr>
      </w:pPr>
      <w:r w:rsidRPr="00997298">
        <w:rPr>
          <w:rFonts w:eastAsiaTheme="minorEastAsia"/>
          <w:b/>
          <w:noProof/>
          <w:lang w:eastAsia="fr-FR"/>
        </w:rPr>
        <w:t xml:space="preserve">Christian GOBLET </w:t>
      </w:r>
    </w:p>
    <w:p w14:paraId="3CB6BA02" w14:textId="77777777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>Gsm:</w:t>
      </w:r>
      <w:r w:rsidRPr="00997298">
        <w:rPr>
          <w:rFonts w:eastAsiaTheme="minorEastAsia"/>
          <w:noProof/>
          <w:lang w:eastAsia="fr-FR"/>
        </w:rPr>
        <w:tab/>
        <w:t xml:space="preserve"> +32 (0)470 68 20 88</w:t>
      </w:r>
    </w:p>
    <w:p w14:paraId="392AEECA" w14:textId="599790D3" w:rsidR="00E57C3D" w:rsidRPr="00997298" w:rsidRDefault="00997298" w:rsidP="00E57C3D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 xml:space="preserve">Email:  </w:t>
      </w:r>
      <w:r w:rsidRPr="00997298">
        <w:rPr>
          <w:rFonts w:eastAsiaTheme="minorEastAsia"/>
          <w:noProof/>
          <w:lang w:eastAsia="fr-FR"/>
        </w:rPr>
        <w:tab/>
      </w:r>
      <w:hyperlink r:id="rId7" w:history="1">
        <w:r w:rsidR="00E57C3D" w:rsidRPr="00170868">
          <w:rPr>
            <w:rStyle w:val="Lienhypertexte"/>
            <w:rFonts w:eastAsiaTheme="minorEastAsia"/>
            <w:noProof/>
            <w:lang w:eastAsia="fr-FR"/>
          </w:rPr>
          <w:t>cg@chfr.be</w:t>
        </w:r>
      </w:hyperlink>
      <w:bookmarkEnd w:id="0"/>
    </w:p>
    <w:p w14:paraId="35EF8659" w14:textId="77777777" w:rsidR="00997298" w:rsidRPr="00997298" w:rsidRDefault="00997298" w:rsidP="00997298">
      <w:pPr>
        <w:ind w:left="708"/>
        <w:rPr>
          <w:sz w:val="24"/>
          <w:szCs w:val="24"/>
        </w:rPr>
      </w:pPr>
    </w:p>
    <w:sectPr w:rsidR="00997298" w:rsidRPr="00997298" w:rsidSect="00997298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C99E" w14:textId="77777777" w:rsidR="00997298" w:rsidRDefault="00997298" w:rsidP="00997298">
      <w:pPr>
        <w:spacing w:after="0" w:line="240" w:lineRule="auto"/>
      </w:pPr>
      <w:r>
        <w:separator/>
      </w:r>
    </w:p>
  </w:endnote>
  <w:endnote w:type="continuationSeparator" w:id="0">
    <w:p w14:paraId="61C83057" w14:textId="77777777" w:rsidR="00997298" w:rsidRDefault="00997298" w:rsidP="0099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B39A" w14:textId="77777777" w:rsidR="00997298" w:rsidRDefault="00997298" w:rsidP="00997298">
      <w:pPr>
        <w:spacing w:after="0" w:line="240" w:lineRule="auto"/>
      </w:pPr>
      <w:r>
        <w:separator/>
      </w:r>
    </w:p>
  </w:footnote>
  <w:footnote w:type="continuationSeparator" w:id="0">
    <w:p w14:paraId="3888D56C" w14:textId="77777777" w:rsidR="00997298" w:rsidRDefault="00997298" w:rsidP="0099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9BDE" w14:textId="6927C139" w:rsidR="00997298" w:rsidRDefault="00E57C3D" w:rsidP="00997298">
    <w:pPr>
      <w:pStyle w:val="En-tte"/>
      <w:tabs>
        <w:tab w:val="clear" w:pos="4536"/>
        <w:tab w:val="clear" w:pos="9072"/>
        <w:tab w:val="left" w:pos="6945"/>
      </w:tabs>
      <w:rPr>
        <w:sz w:val="20"/>
        <w:szCs w:val="20"/>
      </w:rPr>
    </w:pPr>
    <w:r>
      <w:rPr>
        <w:sz w:val="20"/>
        <w:szCs w:val="20"/>
      </w:rPr>
      <w:t>Micro Construct Services scrl</w:t>
    </w:r>
    <w:r w:rsidR="00997298">
      <w:rPr>
        <w:sz w:val="20"/>
        <w:szCs w:val="20"/>
      </w:rPr>
      <w:tab/>
      <w:t>Walcourt, l</w:t>
    </w:r>
    <w:r w:rsidR="00456E1C">
      <w:rPr>
        <w:sz w:val="20"/>
        <w:szCs w:val="20"/>
      </w:rPr>
      <w:t>e 15/</w:t>
    </w:r>
    <w:r w:rsidR="007C3B4F">
      <w:rPr>
        <w:sz w:val="20"/>
        <w:szCs w:val="20"/>
      </w:rPr>
      <w:t>12/2021</w:t>
    </w:r>
  </w:p>
  <w:p w14:paraId="2F6D1F8C" w14:textId="1B422736" w:rsid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19 RUE DES Quairelles</w:t>
    </w:r>
  </w:p>
  <w:p w14:paraId="5F9CA72B" w14:textId="77777777" w:rsidR="00E57C3D" w:rsidRDefault="00997298" w:rsidP="00E57C3D">
    <w:pPr>
      <w:rPr>
        <w:rFonts w:eastAsiaTheme="minorEastAsia"/>
        <w:noProof/>
        <w:lang w:eastAsia="fr-FR"/>
      </w:rPr>
    </w:pPr>
    <w:r>
      <w:rPr>
        <w:sz w:val="20"/>
        <w:szCs w:val="20"/>
      </w:rPr>
      <w:t>5650 WALCOURT</w:t>
    </w:r>
  </w:p>
  <w:p w14:paraId="3618BC39" w14:textId="2D1ABB4D" w:rsidR="00997298" w:rsidRPr="00997298" w:rsidRDefault="00E57C3D" w:rsidP="006D11EF">
    <w:pPr>
      <w:rPr>
        <w:sz w:val="20"/>
        <w:szCs w:val="20"/>
      </w:rPr>
    </w:pPr>
    <w:r>
      <w:rPr>
        <w:rFonts w:eastAsiaTheme="minorEastAsia"/>
        <w:noProof/>
        <w:lang w:eastAsia="fr-FR"/>
      </w:rPr>
      <w:t>N° entreprise : BE0440 723</w:t>
    </w:r>
    <w:r w:rsidR="006D11EF">
      <w:rPr>
        <w:rFonts w:eastAsiaTheme="minorEastAsia"/>
        <w:noProof/>
        <w:lang w:eastAsia="fr-FR"/>
      </w:rPr>
      <w:t> </w:t>
    </w:r>
    <w:r>
      <w:rPr>
        <w:rFonts w:eastAsiaTheme="minorEastAsia"/>
        <w:noProof/>
        <w:lang w:eastAsia="fr-FR"/>
      </w:rPr>
      <w:t>953</w:t>
    </w:r>
    <w:r w:rsidR="006D11EF">
      <w:rPr>
        <w:rFonts w:eastAsiaTheme="minorEastAsia"/>
        <w:noProof/>
        <w:lang w:eastAsia="fr-FR"/>
      </w:rPr>
      <w:t xml:space="preserve"> (liquidée)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E"/>
    <w:rsid w:val="001A3A5E"/>
    <w:rsid w:val="00456E1C"/>
    <w:rsid w:val="0056676D"/>
    <w:rsid w:val="00624A34"/>
    <w:rsid w:val="006C5D54"/>
    <w:rsid w:val="006D11EF"/>
    <w:rsid w:val="007C3B4F"/>
    <w:rsid w:val="00997298"/>
    <w:rsid w:val="00D407A6"/>
    <w:rsid w:val="00E57C3D"/>
    <w:rsid w:val="00EB77F3"/>
    <w:rsid w:val="00F7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E17892"/>
  <w15:chartTrackingRefBased/>
  <w15:docId w15:val="{A77C0BB1-8D0B-46B4-AD25-096146A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298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298"/>
    <w:rPr>
      <w:rFonts w:asciiTheme="majorHAnsi" w:hAnsiTheme="majorHAnsi"/>
    </w:rPr>
  </w:style>
  <w:style w:type="character" w:styleId="Lienhypertexte">
    <w:name w:val="Hyperlink"/>
    <w:basedOn w:val="Policepardfaut"/>
    <w:uiPriority w:val="99"/>
    <w:unhideWhenUsed/>
    <w:rsid w:val="0099729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7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g@chfr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7CDC-59DB-4F5E-8511-648B82D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429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8</cp:revision>
  <dcterms:created xsi:type="dcterms:W3CDTF">2020-08-19T13:51:00Z</dcterms:created>
  <dcterms:modified xsi:type="dcterms:W3CDTF">2021-12-15T10:47:00Z</dcterms:modified>
</cp:coreProperties>
</file>