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1A07C" w14:textId="21F60951" w:rsidR="00997298" w:rsidRDefault="00997298" w:rsidP="00997298">
      <w:pPr>
        <w:rPr>
          <w:b/>
          <w:bCs/>
        </w:rPr>
      </w:pPr>
    </w:p>
    <w:p w14:paraId="76D03A05" w14:textId="1538C317" w:rsidR="00613FEF" w:rsidRPr="00613FEF" w:rsidRDefault="00613FEF" w:rsidP="00613FEF">
      <w:pPr>
        <w:ind w:left="708"/>
        <w:rPr>
          <w:sz w:val="24"/>
          <w:szCs w:val="24"/>
          <w:u w:val="single"/>
        </w:rPr>
      </w:pPr>
      <w:r w:rsidRPr="00613FEF">
        <w:rPr>
          <w:b/>
          <w:bCs/>
          <w:sz w:val="24"/>
          <w:szCs w:val="24"/>
          <w:u w:val="single"/>
        </w:rPr>
        <w:t xml:space="preserve">A T </w:t>
      </w:r>
      <w:proofErr w:type="spellStart"/>
      <w:r w:rsidRPr="00613FEF">
        <w:rPr>
          <w:b/>
          <w:bCs/>
          <w:sz w:val="24"/>
          <w:szCs w:val="24"/>
          <w:u w:val="single"/>
        </w:rPr>
        <w:t>T</w:t>
      </w:r>
      <w:proofErr w:type="spellEnd"/>
      <w:r w:rsidRPr="00613FEF">
        <w:rPr>
          <w:b/>
          <w:bCs/>
          <w:sz w:val="24"/>
          <w:szCs w:val="24"/>
          <w:u w:val="single"/>
        </w:rPr>
        <w:t xml:space="preserve"> E S T A T I O N</w:t>
      </w:r>
    </w:p>
    <w:p w14:paraId="27B8F072" w14:textId="7CECFB22" w:rsidR="00997298" w:rsidRDefault="00997298" w:rsidP="00997298"/>
    <w:p w14:paraId="2A6B509F" w14:textId="77777777" w:rsidR="00997298" w:rsidRPr="00613FEF" w:rsidRDefault="00997298" w:rsidP="00997298">
      <w:pPr>
        <w:rPr>
          <w:sz w:val="24"/>
          <w:szCs w:val="24"/>
        </w:rPr>
      </w:pPr>
    </w:p>
    <w:p w14:paraId="35EF8659" w14:textId="1E1591D5" w:rsidR="00997298" w:rsidRPr="00613FEF" w:rsidRDefault="00613FEF" w:rsidP="00997298">
      <w:pPr>
        <w:ind w:left="708"/>
        <w:rPr>
          <w:sz w:val="24"/>
          <w:szCs w:val="24"/>
        </w:rPr>
      </w:pPr>
      <w:r w:rsidRPr="00613FEF">
        <w:rPr>
          <w:sz w:val="24"/>
          <w:szCs w:val="24"/>
        </w:rPr>
        <w:t xml:space="preserve">Les soussignés </w:t>
      </w:r>
    </w:p>
    <w:p w14:paraId="3C884CE7" w14:textId="27684820" w:rsidR="00613FEF" w:rsidRPr="00613FEF" w:rsidRDefault="00613FEF" w:rsidP="00997298">
      <w:pPr>
        <w:ind w:left="708"/>
        <w:rPr>
          <w:sz w:val="24"/>
          <w:szCs w:val="24"/>
        </w:rPr>
      </w:pPr>
      <w:r w:rsidRPr="00613FEF">
        <w:rPr>
          <w:sz w:val="24"/>
          <w:szCs w:val="24"/>
        </w:rPr>
        <w:tab/>
        <w:t>GOBLET Christian</w:t>
      </w:r>
    </w:p>
    <w:p w14:paraId="66A3BDF4" w14:textId="453CBB41" w:rsidR="00613FEF" w:rsidRPr="00613FEF" w:rsidRDefault="00613FEF" w:rsidP="00997298">
      <w:pPr>
        <w:ind w:left="708"/>
        <w:rPr>
          <w:sz w:val="24"/>
          <w:szCs w:val="24"/>
        </w:rPr>
      </w:pPr>
      <w:r w:rsidRPr="00613FEF">
        <w:rPr>
          <w:sz w:val="24"/>
          <w:szCs w:val="24"/>
        </w:rPr>
        <w:tab/>
        <w:t>GRIMARD Françoise</w:t>
      </w:r>
    </w:p>
    <w:p w14:paraId="45E88C26" w14:textId="2E66C297" w:rsidR="00613FEF" w:rsidRPr="00613FEF" w:rsidRDefault="00613FEF" w:rsidP="00997298">
      <w:pPr>
        <w:ind w:left="708"/>
        <w:rPr>
          <w:sz w:val="24"/>
          <w:szCs w:val="24"/>
        </w:rPr>
      </w:pPr>
      <w:r w:rsidRPr="00613FEF">
        <w:rPr>
          <w:sz w:val="24"/>
          <w:szCs w:val="24"/>
        </w:rPr>
        <w:tab/>
        <w:t>GOBLET Christelle</w:t>
      </w:r>
    </w:p>
    <w:p w14:paraId="3743F49F" w14:textId="50709764" w:rsidR="00613FEF" w:rsidRDefault="00613FEF" w:rsidP="00997298">
      <w:pPr>
        <w:ind w:left="708"/>
        <w:rPr>
          <w:sz w:val="24"/>
          <w:szCs w:val="24"/>
        </w:rPr>
      </w:pPr>
      <w:r w:rsidRPr="00613FEF">
        <w:rPr>
          <w:sz w:val="24"/>
          <w:szCs w:val="24"/>
        </w:rPr>
        <w:t>Donnons notre accord pour que le remboursement des Contributions Directes au profit de MICRO CONSTRUCT SERVICES scrl</w:t>
      </w:r>
      <w:r w:rsidR="00581FB3">
        <w:rPr>
          <w:sz w:val="24"/>
          <w:szCs w:val="24"/>
        </w:rPr>
        <w:t xml:space="preserve"> soit fait sur le compte :</w:t>
      </w:r>
    </w:p>
    <w:p w14:paraId="0A6CC926" w14:textId="33A07016" w:rsidR="00581FB3" w:rsidRDefault="00581FB3" w:rsidP="00997298">
      <w:pPr>
        <w:ind w:left="708"/>
        <w:rPr>
          <w:sz w:val="24"/>
          <w:szCs w:val="24"/>
        </w:rPr>
      </w:pPr>
      <w:r>
        <w:rPr>
          <w:sz w:val="24"/>
          <w:szCs w:val="24"/>
        </w:rPr>
        <w:tab/>
        <w:t>IBAN : BE21 7506 5939 0503</w:t>
      </w:r>
    </w:p>
    <w:p w14:paraId="2CF8BA7C" w14:textId="477F19F3" w:rsidR="00581FB3" w:rsidRDefault="00581FB3" w:rsidP="00581FB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BIC : AXABBE22</w:t>
      </w:r>
    </w:p>
    <w:p w14:paraId="68D258D3" w14:textId="44F08C68" w:rsidR="00581FB3" w:rsidRDefault="00581FB3" w:rsidP="00997298">
      <w:pPr>
        <w:ind w:left="708"/>
        <w:rPr>
          <w:sz w:val="24"/>
          <w:szCs w:val="24"/>
        </w:rPr>
      </w:pPr>
      <w:r>
        <w:rPr>
          <w:sz w:val="24"/>
          <w:szCs w:val="24"/>
        </w:rPr>
        <w:tab/>
        <w:t>Ouvert au nom de GOBLET Christian</w:t>
      </w:r>
    </w:p>
    <w:p w14:paraId="5B473AC3" w14:textId="721360D5" w:rsidR="00581FB3" w:rsidRDefault="00581FB3" w:rsidP="00997298">
      <w:pPr>
        <w:ind w:left="708"/>
        <w:rPr>
          <w:sz w:val="24"/>
          <w:szCs w:val="24"/>
        </w:rPr>
      </w:pPr>
    </w:p>
    <w:p w14:paraId="3E613E51" w14:textId="57DE93AC" w:rsidR="00581FB3" w:rsidRDefault="00581FB3" w:rsidP="00997298">
      <w:pPr>
        <w:ind w:left="708"/>
        <w:rPr>
          <w:sz w:val="24"/>
          <w:szCs w:val="24"/>
        </w:rPr>
      </w:pPr>
      <w:r>
        <w:rPr>
          <w:sz w:val="24"/>
          <w:szCs w:val="24"/>
        </w:rPr>
        <w:t>Pour accord, le 15/12/2021</w:t>
      </w:r>
    </w:p>
    <w:p w14:paraId="10D41BC8" w14:textId="343A8985" w:rsidR="00581FB3" w:rsidRDefault="00581FB3" w:rsidP="00997298">
      <w:pPr>
        <w:ind w:left="708"/>
        <w:rPr>
          <w:sz w:val="24"/>
          <w:szCs w:val="24"/>
        </w:rPr>
      </w:pPr>
    </w:p>
    <w:p w14:paraId="44BA8031" w14:textId="41D4BF94" w:rsidR="00581FB3" w:rsidRDefault="00581FB3" w:rsidP="00997298">
      <w:pPr>
        <w:ind w:left="708"/>
        <w:rPr>
          <w:sz w:val="24"/>
          <w:szCs w:val="24"/>
        </w:rPr>
      </w:pPr>
    </w:p>
    <w:p w14:paraId="19C65A33" w14:textId="2C5D5811" w:rsidR="00581FB3" w:rsidRDefault="00581FB3" w:rsidP="00997298">
      <w:pPr>
        <w:ind w:left="708"/>
        <w:rPr>
          <w:sz w:val="24"/>
          <w:szCs w:val="24"/>
        </w:rPr>
      </w:pPr>
      <w:r>
        <w:rPr>
          <w:sz w:val="24"/>
          <w:szCs w:val="24"/>
        </w:rPr>
        <w:t>GOBLET Christian</w:t>
      </w:r>
    </w:p>
    <w:p w14:paraId="14083F39" w14:textId="1B6E2648" w:rsidR="00581FB3" w:rsidRDefault="00581FB3" w:rsidP="00997298">
      <w:pPr>
        <w:ind w:left="708"/>
        <w:rPr>
          <w:sz w:val="24"/>
          <w:szCs w:val="24"/>
        </w:rPr>
      </w:pPr>
    </w:p>
    <w:p w14:paraId="6BBF50F3" w14:textId="25916E58" w:rsidR="00581FB3" w:rsidRDefault="00581FB3" w:rsidP="00997298">
      <w:pPr>
        <w:ind w:left="708"/>
        <w:rPr>
          <w:sz w:val="24"/>
          <w:szCs w:val="24"/>
        </w:rPr>
      </w:pPr>
    </w:p>
    <w:p w14:paraId="5742E761" w14:textId="17E028CB" w:rsidR="00581FB3" w:rsidRDefault="00581FB3" w:rsidP="00997298">
      <w:pPr>
        <w:ind w:left="708"/>
        <w:rPr>
          <w:sz w:val="24"/>
          <w:szCs w:val="24"/>
        </w:rPr>
      </w:pPr>
      <w:r>
        <w:rPr>
          <w:sz w:val="24"/>
          <w:szCs w:val="24"/>
        </w:rPr>
        <w:t>GRIMARD Françoise</w:t>
      </w:r>
    </w:p>
    <w:p w14:paraId="06F1DFE5" w14:textId="08271AC7" w:rsidR="00581FB3" w:rsidRDefault="00581FB3" w:rsidP="00997298">
      <w:pPr>
        <w:ind w:left="708"/>
        <w:rPr>
          <w:sz w:val="24"/>
          <w:szCs w:val="24"/>
        </w:rPr>
      </w:pPr>
    </w:p>
    <w:p w14:paraId="5F3B0751" w14:textId="76948766" w:rsidR="00581FB3" w:rsidRDefault="00581FB3" w:rsidP="00997298">
      <w:pPr>
        <w:ind w:left="708"/>
        <w:rPr>
          <w:sz w:val="24"/>
          <w:szCs w:val="24"/>
        </w:rPr>
      </w:pPr>
    </w:p>
    <w:p w14:paraId="3B1B5BD3" w14:textId="33A68F9C" w:rsidR="00581FB3" w:rsidRPr="00613FEF" w:rsidRDefault="00581FB3" w:rsidP="00997298">
      <w:pPr>
        <w:ind w:left="708"/>
        <w:rPr>
          <w:sz w:val="28"/>
          <w:szCs w:val="28"/>
        </w:rPr>
      </w:pPr>
      <w:r>
        <w:rPr>
          <w:sz w:val="24"/>
          <w:szCs w:val="24"/>
        </w:rPr>
        <w:t>GOBLET Christelle</w:t>
      </w:r>
    </w:p>
    <w:sectPr w:rsidR="00581FB3" w:rsidRPr="00613FEF" w:rsidSect="00997298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C99E" w14:textId="77777777" w:rsidR="00997298" w:rsidRDefault="00997298" w:rsidP="00997298">
      <w:pPr>
        <w:spacing w:after="0" w:line="240" w:lineRule="auto"/>
      </w:pPr>
      <w:r>
        <w:separator/>
      </w:r>
    </w:p>
  </w:endnote>
  <w:endnote w:type="continuationSeparator" w:id="0">
    <w:p w14:paraId="61C83057" w14:textId="77777777" w:rsidR="00997298" w:rsidRDefault="00997298" w:rsidP="0099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B39A" w14:textId="77777777" w:rsidR="00997298" w:rsidRDefault="00997298" w:rsidP="00997298">
      <w:pPr>
        <w:spacing w:after="0" w:line="240" w:lineRule="auto"/>
      </w:pPr>
      <w:r>
        <w:separator/>
      </w:r>
    </w:p>
  </w:footnote>
  <w:footnote w:type="continuationSeparator" w:id="0">
    <w:p w14:paraId="3888D56C" w14:textId="77777777" w:rsidR="00997298" w:rsidRDefault="00997298" w:rsidP="0099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9BDE" w14:textId="6D0CDFE3" w:rsidR="00997298" w:rsidRDefault="00E57C3D" w:rsidP="00997298">
    <w:pPr>
      <w:pStyle w:val="En-tte"/>
      <w:tabs>
        <w:tab w:val="clear" w:pos="4536"/>
        <w:tab w:val="clear" w:pos="9072"/>
        <w:tab w:val="left" w:pos="6945"/>
      </w:tabs>
      <w:rPr>
        <w:sz w:val="20"/>
        <w:szCs w:val="20"/>
      </w:rPr>
    </w:pPr>
    <w:r>
      <w:rPr>
        <w:sz w:val="20"/>
        <w:szCs w:val="20"/>
      </w:rPr>
      <w:t>Micro Construct Services scrl</w:t>
    </w:r>
    <w:r w:rsidR="00997298">
      <w:rPr>
        <w:sz w:val="20"/>
        <w:szCs w:val="20"/>
      </w:rPr>
      <w:tab/>
      <w:t xml:space="preserve">Walcourt, </w:t>
    </w:r>
    <w:r w:rsidR="00613FEF">
      <w:rPr>
        <w:sz w:val="20"/>
        <w:szCs w:val="20"/>
      </w:rPr>
      <w:t>le 15/12/2021</w:t>
    </w:r>
  </w:p>
  <w:p w14:paraId="2F6D1F8C" w14:textId="1B422736" w:rsid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19 RUE DES Quairelles</w:t>
    </w:r>
  </w:p>
  <w:p w14:paraId="5F9CA72B" w14:textId="77777777" w:rsidR="00E57C3D" w:rsidRDefault="00997298" w:rsidP="00E57C3D">
    <w:pPr>
      <w:rPr>
        <w:rFonts w:eastAsiaTheme="minorEastAsia"/>
        <w:noProof/>
        <w:lang w:eastAsia="fr-FR"/>
      </w:rPr>
    </w:pPr>
    <w:r>
      <w:rPr>
        <w:sz w:val="20"/>
        <w:szCs w:val="20"/>
      </w:rPr>
      <w:t>5650 WALCOURT</w:t>
    </w:r>
  </w:p>
  <w:p w14:paraId="17C5F9E9" w14:textId="084F2225" w:rsidR="00E57C3D" w:rsidRPr="00997298" w:rsidRDefault="00E57C3D" w:rsidP="00E57C3D">
    <w:pPr>
      <w:rPr>
        <w:rFonts w:eastAsiaTheme="minorEastAsia"/>
        <w:noProof/>
        <w:lang w:eastAsia="fr-FR"/>
      </w:rPr>
    </w:pPr>
    <w:r>
      <w:rPr>
        <w:rFonts w:eastAsiaTheme="minorEastAsia"/>
        <w:noProof/>
        <w:lang w:eastAsia="fr-FR"/>
      </w:rPr>
      <w:t>N° entreprise : BE0440 723</w:t>
    </w:r>
    <w:r w:rsidR="00613FEF">
      <w:rPr>
        <w:rFonts w:eastAsiaTheme="minorEastAsia"/>
        <w:noProof/>
        <w:lang w:eastAsia="fr-FR"/>
      </w:rPr>
      <w:t> </w:t>
    </w:r>
    <w:r>
      <w:rPr>
        <w:rFonts w:eastAsiaTheme="minorEastAsia"/>
        <w:noProof/>
        <w:lang w:eastAsia="fr-FR"/>
      </w:rPr>
      <w:t>953</w:t>
    </w:r>
    <w:r w:rsidR="00613FEF">
      <w:rPr>
        <w:rFonts w:eastAsiaTheme="minorEastAsia"/>
        <w:noProof/>
        <w:lang w:eastAsia="fr-FR"/>
      </w:rPr>
      <w:t xml:space="preserve"> (clôturé)</w:t>
    </w:r>
  </w:p>
  <w:p w14:paraId="3618BC39" w14:textId="21111898" w:rsidR="00997298" w:rsidRPr="00997298" w:rsidRDefault="00997298">
    <w:pPr>
      <w:pStyle w:val="En-tte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E"/>
    <w:rsid w:val="001A3A5E"/>
    <w:rsid w:val="00456E1C"/>
    <w:rsid w:val="00581FB3"/>
    <w:rsid w:val="00613FEF"/>
    <w:rsid w:val="00624A34"/>
    <w:rsid w:val="006C5D54"/>
    <w:rsid w:val="00997298"/>
    <w:rsid w:val="00D407A6"/>
    <w:rsid w:val="00E57C3D"/>
    <w:rsid w:val="00EB77F3"/>
    <w:rsid w:val="00F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E17892"/>
  <w15:chartTrackingRefBased/>
  <w15:docId w15:val="{A77C0BB1-8D0B-46B4-AD25-096146A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298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298"/>
    <w:rPr>
      <w:rFonts w:asciiTheme="majorHAnsi" w:hAnsiTheme="majorHAnsi"/>
    </w:rPr>
  </w:style>
  <w:style w:type="character" w:styleId="Lienhypertexte">
    <w:name w:val="Hyperlink"/>
    <w:basedOn w:val="Policepardfaut"/>
    <w:uiPriority w:val="99"/>
    <w:unhideWhenUsed/>
    <w:rsid w:val="0099729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7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7CDC-59DB-4F5E-8511-648B82D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6</cp:revision>
  <dcterms:created xsi:type="dcterms:W3CDTF">2020-08-19T13:51:00Z</dcterms:created>
  <dcterms:modified xsi:type="dcterms:W3CDTF">2021-12-15T09:49:00Z</dcterms:modified>
</cp:coreProperties>
</file>