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68C2AF3B" w:rsidR="00997298" w:rsidRDefault="00F71358" w:rsidP="00997298">
      <w:pPr>
        <w:spacing w:after="120"/>
        <w:ind w:left="4956"/>
      </w:pPr>
      <w:r>
        <w:rPr>
          <w:b/>
          <w:bCs/>
        </w:rPr>
        <w:t>…</w:t>
      </w:r>
    </w:p>
    <w:p w14:paraId="250E4658" w14:textId="27E4EE3A" w:rsidR="00997298" w:rsidRDefault="00F71358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…</w:t>
      </w:r>
    </w:p>
    <w:p w14:paraId="7E77C8BC" w14:textId="406DCE25" w:rsidR="00997298" w:rsidRDefault="00F71358" w:rsidP="00997298">
      <w:pPr>
        <w:spacing w:after="120"/>
        <w:ind w:left="4956"/>
      </w:pPr>
      <w:r>
        <w:rPr>
          <w:b/>
          <w:bCs/>
        </w:rPr>
        <w:t>…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05902413" w14:textId="05C4AAB9" w:rsidR="00997298" w:rsidRDefault="00997298" w:rsidP="00997298">
      <w:pPr>
        <w:ind w:left="708"/>
      </w:pPr>
    </w:p>
    <w:p w14:paraId="24BE46EB" w14:textId="32B35BEC" w:rsidR="00997298" w:rsidRDefault="00997298" w:rsidP="00997298">
      <w:pPr>
        <w:ind w:left="708"/>
      </w:pPr>
    </w:p>
    <w:p w14:paraId="25DA2934" w14:textId="5D4A3E82" w:rsidR="00997298" w:rsidRDefault="00997298" w:rsidP="00997298">
      <w:pPr>
        <w:ind w:left="708"/>
      </w:pPr>
      <w:r>
        <w:t>Veuillez agréer, Madame, Monsieur, nos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9BDE" w14:textId="160B7AAD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et Françoise GOBLET</w:t>
    </w:r>
    <w:r>
      <w:rPr>
        <w:sz w:val="20"/>
        <w:szCs w:val="20"/>
      </w:rPr>
      <w:tab/>
      <w:t xml:space="preserve">Walcourt, le </w:t>
    </w:r>
    <w:r w:rsidR="00F71358">
      <w:rPr>
        <w:sz w:val="20"/>
        <w:szCs w:val="20"/>
      </w:rPr>
      <w:t>…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A3A5E"/>
    <w:rsid w:val="00624A34"/>
    <w:rsid w:val="006C5D54"/>
    <w:rsid w:val="00997298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2</cp:revision>
  <dcterms:created xsi:type="dcterms:W3CDTF">2020-08-19T13:51:00Z</dcterms:created>
  <dcterms:modified xsi:type="dcterms:W3CDTF">2020-08-19T13:51:00Z</dcterms:modified>
</cp:coreProperties>
</file>