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32ADDA45" w:rsidR="00997298" w:rsidRPr="00B20CC0" w:rsidRDefault="00B20CC0" w:rsidP="00997298">
      <w:pPr>
        <w:spacing w:after="120"/>
        <w:ind w:left="4956"/>
        <w:rPr>
          <w:b/>
          <w:bCs/>
          <w:sz w:val="24"/>
          <w:szCs w:val="24"/>
        </w:rPr>
      </w:pPr>
      <w:r w:rsidRPr="00B20CC0">
        <w:rPr>
          <w:b/>
          <w:bCs/>
          <w:sz w:val="24"/>
          <w:szCs w:val="24"/>
        </w:rPr>
        <w:t>Agende ING</w:t>
      </w:r>
    </w:p>
    <w:p w14:paraId="529B60F5" w14:textId="7B899FA0" w:rsidR="00B20CC0" w:rsidRPr="00B20CC0" w:rsidRDefault="00B20CC0" w:rsidP="00997298">
      <w:pPr>
        <w:spacing w:after="120"/>
        <w:ind w:left="4956"/>
        <w:rPr>
          <w:sz w:val="24"/>
          <w:szCs w:val="24"/>
        </w:rPr>
      </w:pPr>
      <w:r w:rsidRPr="00B20CC0">
        <w:rPr>
          <w:b/>
          <w:bCs/>
          <w:sz w:val="24"/>
          <w:szCs w:val="24"/>
        </w:rPr>
        <w:t>A l’attention de M. P. FRANKEN</w:t>
      </w:r>
    </w:p>
    <w:p w14:paraId="250E4658" w14:textId="3B3D0461" w:rsidR="00997298" w:rsidRPr="00B20CC0" w:rsidRDefault="00B20CC0" w:rsidP="00997298">
      <w:pPr>
        <w:spacing w:after="120"/>
        <w:ind w:left="4956"/>
        <w:rPr>
          <w:b/>
          <w:bCs/>
          <w:sz w:val="24"/>
          <w:szCs w:val="24"/>
        </w:rPr>
      </w:pPr>
      <w:r w:rsidRPr="00B20CC0">
        <w:rPr>
          <w:b/>
          <w:bCs/>
          <w:sz w:val="24"/>
          <w:szCs w:val="24"/>
        </w:rPr>
        <w:t>Rue de l’ange 46</w:t>
      </w:r>
    </w:p>
    <w:p w14:paraId="7E77C8BC" w14:textId="22256CCE" w:rsidR="00997298" w:rsidRDefault="00B20CC0" w:rsidP="00997298">
      <w:pPr>
        <w:spacing w:after="120"/>
        <w:ind w:left="4956"/>
      </w:pPr>
      <w:r w:rsidRPr="00B20CC0">
        <w:rPr>
          <w:b/>
          <w:bCs/>
          <w:sz w:val="24"/>
          <w:szCs w:val="24"/>
        </w:rPr>
        <w:t>5000 NAMUR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7564F7BF" w:rsidR="00997298" w:rsidRDefault="00997298" w:rsidP="00997298">
      <w:pPr>
        <w:ind w:left="708"/>
      </w:pPr>
      <w:r>
        <w:t xml:space="preserve"> Monsieur</w:t>
      </w:r>
      <w:r w:rsidR="00B20CC0">
        <w:t xml:space="preserve"> Franken</w:t>
      </w:r>
      <w:r>
        <w:t>,</w:t>
      </w:r>
    </w:p>
    <w:p w14:paraId="09ADE980" w14:textId="61B50A96" w:rsidR="00997298" w:rsidRDefault="00997298" w:rsidP="00997298">
      <w:pPr>
        <w:ind w:left="708"/>
      </w:pPr>
    </w:p>
    <w:p w14:paraId="796404F0" w14:textId="7DF229FF" w:rsidR="00B20CC0" w:rsidRPr="00B20CC0" w:rsidRDefault="00B20CC0" w:rsidP="00997298">
      <w:pPr>
        <w:ind w:left="708"/>
      </w:pPr>
      <w:r>
        <w:rPr>
          <w:u w:val="single"/>
        </w:rPr>
        <w:t>Concerne</w:t>
      </w:r>
      <w:r>
        <w:t xml:space="preserve"> : </w:t>
      </w:r>
      <w:r w:rsidRPr="00B20CC0">
        <w:rPr>
          <w:b/>
          <w:bCs/>
        </w:rPr>
        <w:t>succession de mon frère Etienne GOBLET</w:t>
      </w:r>
    </w:p>
    <w:p w14:paraId="643B5F5D" w14:textId="77777777" w:rsidR="00B20CC0" w:rsidRDefault="00B20CC0" w:rsidP="00997298">
      <w:pPr>
        <w:ind w:left="708"/>
      </w:pPr>
    </w:p>
    <w:p w14:paraId="25D66C1B" w14:textId="4E421FCF" w:rsidR="00B20CC0" w:rsidRDefault="00B20CC0" w:rsidP="00997298">
      <w:pPr>
        <w:ind w:left="708"/>
      </w:pPr>
      <w:r>
        <w:t>Veuillez trouver en annexe les mandats en ma faveur signés par les quatre autres héritiers de mon frère Etienne.</w:t>
      </w:r>
    </w:p>
    <w:p w14:paraId="49325E17" w14:textId="41F15DC0" w:rsidR="00B20CC0" w:rsidRDefault="00B20CC0" w:rsidP="00997298">
      <w:pPr>
        <w:ind w:left="708"/>
      </w:pPr>
      <w:r>
        <w:t>J’espère recevoir rapidement l’accès aux comptes,  la signature de l’acte étant prévue le mardi 14 juin chez le notaire.</w:t>
      </w:r>
    </w:p>
    <w:p w14:paraId="05902413" w14:textId="6AF5A968" w:rsidR="00997298" w:rsidRDefault="00B20CC0" w:rsidP="00997298">
      <w:pPr>
        <w:ind w:left="708"/>
      </w:pPr>
      <w:r>
        <w:t>Restant à votre disposition pour tout autre renseignement, je vous adresse mes sincères salutations.</w:t>
      </w: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428F6008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>
      <w:rPr>
        <w:sz w:val="20"/>
        <w:szCs w:val="20"/>
      </w:rPr>
      <w:tab/>
      <w:t xml:space="preserve">Walcourt, le </w:t>
    </w:r>
    <w:r w:rsidR="00B20CC0">
      <w:rPr>
        <w:sz w:val="20"/>
        <w:szCs w:val="20"/>
      </w:rPr>
      <w:t>03/06/2022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66D2F"/>
    <w:rsid w:val="001A3A5E"/>
    <w:rsid w:val="00624A34"/>
    <w:rsid w:val="006C5D54"/>
    <w:rsid w:val="00997298"/>
    <w:rsid w:val="00B20CC0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3</cp:revision>
  <cp:lastPrinted>2022-06-03T09:03:00Z</cp:lastPrinted>
  <dcterms:created xsi:type="dcterms:W3CDTF">2020-08-19T13:51:00Z</dcterms:created>
  <dcterms:modified xsi:type="dcterms:W3CDTF">2022-06-03T09:04:00Z</dcterms:modified>
</cp:coreProperties>
</file>