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368" w:rsidRPr="000F60D5" w:rsidRDefault="00723680">
      <w:pPr>
        <w:rPr>
          <w:b/>
          <w:sz w:val="28"/>
        </w:rPr>
      </w:pPr>
      <w:r w:rsidRPr="000F60D5">
        <w:rPr>
          <w:b/>
          <w:sz w:val="28"/>
        </w:rPr>
        <w:t>GRAND BAC</w:t>
      </w:r>
      <w:r w:rsidR="00E9012A">
        <w:rPr>
          <w:b/>
          <w:sz w:val="28"/>
        </w:rPr>
        <w:t xml:space="preserve"> AVRIL</w:t>
      </w:r>
    </w:p>
    <w:p w:rsidR="00B87F21" w:rsidRDefault="00B87F21"/>
    <w:tbl>
      <w:tblPr>
        <w:tblStyle w:val="Grilledutableau"/>
        <w:tblW w:w="1502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073"/>
        <w:gridCol w:w="3220"/>
        <w:gridCol w:w="3220"/>
        <w:gridCol w:w="6439"/>
        <w:gridCol w:w="1074"/>
      </w:tblGrid>
      <w:tr w:rsidR="001C214F" w:rsidTr="000F60D5">
        <w:trPr>
          <w:trHeight w:val="2015"/>
        </w:trPr>
        <w:tc>
          <w:tcPr>
            <w:tcW w:w="1073" w:type="dxa"/>
            <w:vMerge w:val="restart"/>
            <w:vAlign w:val="center"/>
          </w:tcPr>
          <w:p w:rsidR="001C214F" w:rsidRDefault="001C214F" w:rsidP="00087887">
            <w:r>
              <w:t>PDT</w:t>
            </w:r>
          </w:p>
          <w:p w:rsidR="001C214F" w:rsidRDefault="001C214F" w:rsidP="00087887">
            <w:r>
              <w:t>5 plans</w:t>
            </w:r>
          </w:p>
        </w:tc>
        <w:tc>
          <w:tcPr>
            <w:tcW w:w="6440" w:type="dxa"/>
            <w:gridSpan w:val="2"/>
            <w:vAlign w:val="center"/>
          </w:tcPr>
          <w:p w:rsidR="001C214F" w:rsidRDefault="001C214F" w:rsidP="001C214F">
            <w:pPr>
              <w:ind w:left="708"/>
            </w:pPr>
            <w:r>
              <w:t>HARICOTS</w:t>
            </w:r>
          </w:p>
        </w:tc>
        <w:tc>
          <w:tcPr>
            <w:tcW w:w="7513" w:type="dxa"/>
            <w:gridSpan w:val="2"/>
            <w:vAlign w:val="center"/>
          </w:tcPr>
          <w:p w:rsidR="001C214F" w:rsidRDefault="001C214F" w:rsidP="001C214F">
            <w:pPr>
              <w:ind w:left="708"/>
            </w:pPr>
            <w:r>
              <w:t>HARICOTS</w:t>
            </w:r>
          </w:p>
        </w:tc>
      </w:tr>
      <w:tr w:rsidR="00BC0130" w:rsidTr="000F60D5">
        <w:trPr>
          <w:trHeight w:hRule="exact" w:val="976"/>
        </w:trPr>
        <w:tc>
          <w:tcPr>
            <w:tcW w:w="1073" w:type="dxa"/>
            <w:vMerge/>
            <w:vAlign w:val="center"/>
          </w:tcPr>
          <w:p w:rsidR="00BC0130" w:rsidRDefault="00BC0130" w:rsidP="00BE199C"/>
        </w:tc>
        <w:tc>
          <w:tcPr>
            <w:tcW w:w="3220" w:type="dxa"/>
            <w:vAlign w:val="center"/>
          </w:tcPr>
          <w:p w:rsidR="00BC0130" w:rsidRDefault="00BC0130" w:rsidP="00BC0130">
            <w:pPr>
              <w:ind w:left="708"/>
            </w:pPr>
            <w:r>
              <w:t>EPINARDS</w:t>
            </w:r>
          </w:p>
        </w:tc>
        <w:tc>
          <w:tcPr>
            <w:tcW w:w="3220" w:type="dxa"/>
            <w:vAlign w:val="center"/>
          </w:tcPr>
          <w:p w:rsidR="00BC0130" w:rsidRDefault="00BC0130" w:rsidP="00BC0130">
            <w:pPr>
              <w:ind w:left="708"/>
            </w:pPr>
            <w:r>
              <w:t>EPINARDS</w:t>
            </w:r>
          </w:p>
        </w:tc>
        <w:tc>
          <w:tcPr>
            <w:tcW w:w="6439" w:type="dxa"/>
            <w:vAlign w:val="center"/>
          </w:tcPr>
          <w:p w:rsidR="00BC0130" w:rsidRDefault="00BC0130" w:rsidP="00BE199C"/>
        </w:tc>
        <w:tc>
          <w:tcPr>
            <w:tcW w:w="1074" w:type="dxa"/>
            <w:vAlign w:val="center"/>
          </w:tcPr>
          <w:p w:rsidR="00BC0130" w:rsidRDefault="00BC0130" w:rsidP="00BE199C"/>
        </w:tc>
      </w:tr>
      <w:tr w:rsidR="00BC0130" w:rsidTr="000F60D5">
        <w:trPr>
          <w:trHeight w:hRule="exact" w:val="976"/>
        </w:trPr>
        <w:tc>
          <w:tcPr>
            <w:tcW w:w="1073" w:type="dxa"/>
            <w:vMerge/>
            <w:vAlign w:val="center"/>
          </w:tcPr>
          <w:p w:rsidR="00BC0130" w:rsidRDefault="00BC0130" w:rsidP="00BE199C"/>
        </w:tc>
        <w:tc>
          <w:tcPr>
            <w:tcW w:w="3220" w:type="dxa"/>
            <w:vAlign w:val="center"/>
          </w:tcPr>
          <w:p w:rsidR="00BC0130" w:rsidRDefault="00BC0130" w:rsidP="00BC0130">
            <w:pPr>
              <w:ind w:left="708"/>
            </w:pPr>
            <w:r>
              <w:t>CAROTTES</w:t>
            </w:r>
          </w:p>
        </w:tc>
        <w:tc>
          <w:tcPr>
            <w:tcW w:w="3220" w:type="dxa"/>
            <w:vAlign w:val="center"/>
          </w:tcPr>
          <w:p w:rsidR="00BC0130" w:rsidRDefault="00BC0130" w:rsidP="00BC0130">
            <w:pPr>
              <w:ind w:left="708"/>
            </w:pPr>
            <w:r>
              <w:t>EPINARDS</w:t>
            </w:r>
          </w:p>
        </w:tc>
        <w:tc>
          <w:tcPr>
            <w:tcW w:w="6439" w:type="dxa"/>
            <w:vAlign w:val="center"/>
          </w:tcPr>
          <w:p w:rsidR="00BC0130" w:rsidRDefault="00BC0130" w:rsidP="00BC0130">
            <w:pPr>
              <w:ind w:left="708"/>
            </w:pPr>
            <w:r>
              <w:t>POIREAUX</w:t>
            </w:r>
          </w:p>
        </w:tc>
        <w:tc>
          <w:tcPr>
            <w:tcW w:w="1074" w:type="dxa"/>
            <w:vAlign w:val="center"/>
          </w:tcPr>
          <w:p w:rsidR="00BC0130" w:rsidRDefault="00BC0130" w:rsidP="00BE199C">
            <w:r>
              <w:t>POTIRON</w:t>
            </w:r>
          </w:p>
        </w:tc>
      </w:tr>
    </w:tbl>
    <w:p w:rsidR="00B87F21" w:rsidRDefault="00B87F21"/>
    <w:p w:rsidR="005720E4" w:rsidRPr="000F60D5" w:rsidRDefault="00723680" w:rsidP="000F60D5">
      <w:pPr>
        <w:rPr>
          <w:b/>
        </w:rPr>
      </w:pPr>
      <w:r w:rsidRPr="000F60D5">
        <w:rPr>
          <w:b/>
          <w:sz w:val="28"/>
        </w:rPr>
        <w:t>PETIT BAC</w:t>
      </w:r>
      <w:r w:rsidR="00320D4E" w:rsidRPr="000F60D5">
        <w:rPr>
          <w:b/>
        </w:rPr>
        <w:tab/>
      </w:r>
    </w:p>
    <w:p w:rsidR="00320D4E" w:rsidRDefault="00320D4E" w:rsidP="00B87F21"/>
    <w:p w:rsidR="00B87F21" w:rsidRDefault="00B87F21" w:rsidP="00B87F21"/>
    <w:tbl>
      <w:tblPr>
        <w:tblStyle w:val="Grilledutableau"/>
        <w:tblW w:w="1246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233"/>
        <w:gridCol w:w="2078"/>
        <w:gridCol w:w="2078"/>
        <w:gridCol w:w="2079"/>
      </w:tblGrid>
      <w:tr w:rsidR="00723680" w:rsidTr="007F7A8D">
        <w:trPr>
          <w:trHeight w:val="851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680" w:rsidRPr="00723680" w:rsidRDefault="00723680" w:rsidP="00723680">
            <w:pPr>
              <w:ind w:left="708"/>
            </w:pPr>
            <w:r>
              <w:t>POIS MANGE TOUT (3 FOIS 3 RAMES)</w:t>
            </w:r>
          </w:p>
          <w:p w:rsidR="00723680" w:rsidRDefault="00723680" w:rsidP="00723680">
            <w:pPr>
              <w:ind w:left="708"/>
            </w:pPr>
          </w:p>
        </w:tc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680" w:rsidRDefault="009E6BF4" w:rsidP="009E6BF4">
            <w:pPr>
              <w:ind w:left="708"/>
            </w:pPr>
            <w:r>
              <w:t xml:space="preserve">   BETTES EN LIGNE</w:t>
            </w:r>
          </w:p>
        </w:tc>
      </w:tr>
      <w:tr w:rsidR="007F7A8D" w:rsidTr="007F7A8D">
        <w:trPr>
          <w:trHeight w:val="851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A8D" w:rsidRDefault="007F7A8D" w:rsidP="00723680">
            <w:pPr>
              <w:ind w:left="708"/>
            </w:pPr>
          </w:p>
        </w:tc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A8D" w:rsidRDefault="007F7A8D" w:rsidP="009E6BF4">
            <w:pPr>
              <w:ind w:left="708"/>
            </w:pPr>
          </w:p>
        </w:tc>
      </w:tr>
      <w:tr w:rsidR="009E6BF4" w:rsidTr="007F7A8D">
        <w:trPr>
          <w:trHeight w:val="851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BF4" w:rsidRDefault="009E6BF4" w:rsidP="009E6BF4">
            <w:r>
              <w:t xml:space="preserve">         </w:t>
            </w:r>
            <w:proofErr w:type="gramStart"/>
            <w:r>
              <w:t>SALADES  A</w:t>
            </w:r>
            <w:proofErr w:type="gramEnd"/>
            <w:r>
              <w:t xml:space="preserve"> COUPER-  RADIS – PETITS OIGNONS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BF4" w:rsidRDefault="009E6BF4" w:rsidP="009E6BF4">
            <w:pPr>
              <w:ind w:left="708"/>
            </w:pPr>
            <w:r>
              <w:t>POIVRON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BF4" w:rsidRDefault="009E6BF4" w:rsidP="009E6BF4">
            <w:r>
              <w:t>SALADES REPIQUEES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BF4" w:rsidRDefault="009E6BF4" w:rsidP="009E6BF4">
            <w:r>
              <w:t xml:space="preserve"> ECHALOTTES</w:t>
            </w:r>
          </w:p>
        </w:tc>
      </w:tr>
    </w:tbl>
    <w:p w:rsidR="007F7A8D" w:rsidRDefault="007F7A8D" w:rsidP="00875A59">
      <w:pPr>
        <w:pStyle w:val="Titre1"/>
        <w:rPr>
          <w:color w:val="auto"/>
          <w:sz w:val="22"/>
          <w:szCs w:val="22"/>
        </w:rPr>
      </w:pPr>
    </w:p>
    <w:p w:rsidR="007F7A8D" w:rsidRDefault="007F7A8D" w:rsidP="007F7A8D"/>
    <w:p w:rsidR="007F7A8D" w:rsidRPr="007F7A8D" w:rsidRDefault="007F7A8D" w:rsidP="007F7A8D"/>
    <w:p w:rsidR="007F7A8D" w:rsidRDefault="007F7A8D" w:rsidP="007F7A8D"/>
    <w:p w:rsidR="007F7A8D" w:rsidRDefault="007F7A8D" w:rsidP="007F7A8D"/>
    <w:p w:rsidR="000F60D5" w:rsidRDefault="000F60D5">
      <w:r>
        <w:br w:type="page"/>
      </w:r>
    </w:p>
    <w:p w:rsidR="007F7A8D" w:rsidRDefault="007F7A8D" w:rsidP="007F7A8D"/>
    <w:p w:rsidR="00E9012A" w:rsidRDefault="00E9012A" w:rsidP="00875A59">
      <w:pPr>
        <w:pStyle w:val="Titre1"/>
        <w:rPr>
          <w:b/>
          <w:color w:val="auto"/>
          <w:sz w:val="28"/>
          <w:szCs w:val="22"/>
        </w:rPr>
      </w:pPr>
      <w:bookmarkStart w:id="0" w:name="_Hlk498529373"/>
    </w:p>
    <w:p w:rsidR="00875A59" w:rsidRPr="000F60D5" w:rsidRDefault="00A012FB" w:rsidP="00875A59">
      <w:pPr>
        <w:pStyle w:val="Titre1"/>
        <w:rPr>
          <w:b/>
          <w:color w:val="auto"/>
          <w:sz w:val="28"/>
          <w:szCs w:val="22"/>
        </w:rPr>
      </w:pPr>
      <w:r w:rsidRPr="000F60D5">
        <w:rPr>
          <w:b/>
          <w:color w:val="auto"/>
          <w:sz w:val="28"/>
          <w:szCs w:val="22"/>
        </w:rPr>
        <w:t>GRAND BAC</w:t>
      </w:r>
      <w:r w:rsidR="00E9012A">
        <w:rPr>
          <w:b/>
          <w:color w:val="auto"/>
          <w:sz w:val="28"/>
          <w:szCs w:val="22"/>
        </w:rPr>
        <w:t xml:space="preserve"> JUIN</w:t>
      </w:r>
    </w:p>
    <w:tbl>
      <w:tblPr>
        <w:tblW w:w="14492" w:type="dxa"/>
        <w:tblInd w:w="-1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3"/>
        <w:gridCol w:w="3623"/>
        <w:gridCol w:w="3623"/>
        <w:gridCol w:w="3623"/>
      </w:tblGrid>
      <w:tr w:rsidR="00B76C6B" w:rsidTr="000F60D5">
        <w:trPr>
          <w:trHeight w:val="1675"/>
        </w:trPr>
        <w:tc>
          <w:tcPr>
            <w:tcW w:w="7246" w:type="dxa"/>
            <w:gridSpan w:val="2"/>
            <w:tcBorders>
              <w:bottom w:val="nil"/>
            </w:tcBorders>
          </w:tcPr>
          <w:p w:rsidR="00B76C6B" w:rsidRPr="00A012FB" w:rsidRDefault="00A012FB" w:rsidP="00A012FB">
            <w:pPr>
              <w:pStyle w:val="Titre1"/>
              <w:ind w:left="70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HARICOTS</w:t>
            </w:r>
          </w:p>
        </w:tc>
        <w:tc>
          <w:tcPr>
            <w:tcW w:w="7246" w:type="dxa"/>
            <w:gridSpan w:val="2"/>
          </w:tcPr>
          <w:p w:rsidR="00B76C6B" w:rsidRPr="00A012FB" w:rsidRDefault="00A012FB" w:rsidP="00A012FB">
            <w:pPr>
              <w:pStyle w:val="Titre1"/>
              <w:ind w:left="70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HARICOTS</w:t>
            </w:r>
          </w:p>
        </w:tc>
      </w:tr>
      <w:tr w:rsidR="00A416E0" w:rsidTr="000F60D5">
        <w:trPr>
          <w:trHeight w:val="989"/>
        </w:trPr>
        <w:tc>
          <w:tcPr>
            <w:tcW w:w="3623" w:type="dxa"/>
            <w:vMerge w:val="restart"/>
            <w:tcBorders>
              <w:top w:val="nil"/>
            </w:tcBorders>
          </w:tcPr>
          <w:p w:rsidR="00A416E0" w:rsidRPr="00A012FB" w:rsidRDefault="00A416E0" w:rsidP="00875A59">
            <w:pPr>
              <w:pStyle w:val="Titre1"/>
              <w:ind w:left="17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23" w:type="dxa"/>
            <w:vMerge w:val="restart"/>
            <w:tcBorders>
              <w:top w:val="nil"/>
            </w:tcBorders>
          </w:tcPr>
          <w:p w:rsidR="00A416E0" w:rsidRPr="00A012FB" w:rsidRDefault="00A416E0" w:rsidP="00A012FB">
            <w:pPr>
              <w:pStyle w:val="Titre1"/>
              <w:ind w:left="70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CAROTTES</w:t>
            </w:r>
          </w:p>
        </w:tc>
        <w:tc>
          <w:tcPr>
            <w:tcW w:w="3623" w:type="dxa"/>
            <w:tcBorders>
              <w:top w:val="nil"/>
              <w:bottom w:val="nil"/>
            </w:tcBorders>
          </w:tcPr>
          <w:p w:rsidR="00A416E0" w:rsidRPr="00A012FB" w:rsidRDefault="00A416E0" w:rsidP="00875A59">
            <w:pPr>
              <w:pStyle w:val="Titre1"/>
              <w:ind w:left="17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BETTES</w:t>
            </w:r>
          </w:p>
        </w:tc>
        <w:tc>
          <w:tcPr>
            <w:tcW w:w="3623" w:type="dxa"/>
            <w:tcBorders>
              <w:top w:val="nil"/>
              <w:bottom w:val="nil"/>
            </w:tcBorders>
          </w:tcPr>
          <w:p w:rsidR="00A416E0" w:rsidRPr="00A012FB" w:rsidRDefault="00A416E0" w:rsidP="00A416E0">
            <w:pPr>
              <w:pStyle w:val="Titre1"/>
              <w:ind w:left="70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POIREAUX</w:t>
            </w:r>
          </w:p>
        </w:tc>
      </w:tr>
      <w:tr w:rsidR="00A416E0" w:rsidTr="000F60D5">
        <w:trPr>
          <w:trHeight w:val="976"/>
        </w:trPr>
        <w:tc>
          <w:tcPr>
            <w:tcW w:w="3623" w:type="dxa"/>
            <w:vMerge/>
          </w:tcPr>
          <w:p w:rsidR="00A416E0" w:rsidRPr="00A012FB" w:rsidRDefault="00A416E0" w:rsidP="00875A59">
            <w:pPr>
              <w:pStyle w:val="Titre1"/>
              <w:ind w:left="17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23" w:type="dxa"/>
            <w:vMerge/>
          </w:tcPr>
          <w:p w:rsidR="00A416E0" w:rsidRDefault="00A416E0" w:rsidP="00A012FB">
            <w:pPr>
              <w:pStyle w:val="Titre1"/>
              <w:ind w:left="70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nil"/>
            </w:tcBorders>
          </w:tcPr>
          <w:p w:rsidR="00A416E0" w:rsidRPr="00A012FB" w:rsidRDefault="00A416E0" w:rsidP="00A416E0">
            <w:pPr>
              <w:pStyle w:val="Titre1"/>
              <w:ind w:left="70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TAGETTES</w:t>
            </w:r>
          </w:p>
        </w:tc>
        <w:tc>
          <w:tcPr>
            <w:tcW w:w="3623" w:type="dxa"/>
            <w:tcBorders>
              <w:top w:val="nil"/>
            </w:tcBorders>
          </w:tcPr>
          <w:p w:rsidR="00A416E0" w:rsidRPr="00A012FB" w:rsidRDefault="00A416E0" w:rsidP="00A416E0">
            <w:pPr>
              <w:pStyle w:val="Titre1"/>
              <w:ind w:left="70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POIREAUX</w:t>
            </w:r>
          </w:p>
        </w:tc>
      </w:tr>
    </w:tbl>
    <w:p w:rsidR="003F2413" w:rsidRDefault="003F2413"/>
    <w:p w:rsidR="00E9012A" w:rsidRDefault="00E9012A">
      <w:bookmarkStart w:id="1" w:name="_Hlk498530139"/>
    </w:p>
    <w:p w:rsidR="00E9012A" w:rsidRPr="000F60D5" w:rsidRDefault="00E9012A" w:rsidP="00E9012A">
      <w:pPr>
        <w:rPr>
          <w:b/>
          <w:sz w:val="28"/>
        </w:rPr>
      </w:pPr>
      <w:r w:rsidRPr="000F60D5">
        <w:rPr>
          <w:b/>
          <w:sz w:val="28"/>
        </w:rPr>
        <w:t>PETIT BAC</w:t>
      </w:r>
    </w:p>
    <w:tbl>
      <w:tblPr>
        <w:tblStyle w:val="Grilledutableau"/>
        <w:tblW w:w="126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02"/>
        <w:gridCol w:w="3151"/>
        <w:gridCol w:w="3152"/>
      </w:tblGrid>
      <w:tr w:rsidR="00E9012A" w:rsidTr="00FD65E7">
        <w:trPr>
          <w:trHeight w:val="851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2A" w:rsidRDefault="00E9012A" w:rsidP="00FD65E7">
            <w:pPr>
              <w:ind w:left="708"/>
            </w:pPr>
            <w:r>
              <w:t>HARICOTS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2A" w:rsidRDefault="00E9012A" w:rsidP="00FD65E7">
            <w:pPr>
              <w:ind w:left="708"/>
            </w:pPr>
            <w:r>
              <w:t>BETTES</w:t>
            </w:r>
          </w:p>
        </w:tc>
      </w:tr>
      <w:tr w:rsidR="00E9012A" w:rsidTr="00FD65E7">
        <w:trPr>
          <w:trHeight w:val="851"/>
        </w:trPr>
        <w:tc>
          <w:tcPr>
            <w:tcW w:w="6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12A" w:rsidRDefault="00E9012A" w:rsidP="00FD65E7">
            <w:pPr>
              <w:ind w:left="708"/>
            </w:pPr>
            <w:r>
              <w:t>SALADES A REPIQUER     RADIS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2A" w:rsidRDefault="00E9012A" w:rsidP="00FD65E7">
            <w:pPr>
              <w:ind w:left="708"/>
            </w:pPr>
            <w:r>
              <w:t>POIVRON</w:t>
            </w:r>
          </w:p>
        </w:tc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12A" w:rsidRDefault="00E9012A" w:rsidP="00FD65E7">
            <w:r>
              <w:t xml:space="preserve">           ECHALOTTES</w:t>
            </w:r>
          </w:p>
        </w:tc>
      </w:tr>
      <w:tr w:rsidR="00E9012A" w:rsidTr="00FD65E7">
        <w:trPr>
          <w:trHeight w:val="851"/>
        </w:trPr>
        <w:tc>
          <w:tcPr>
            <w:tcW w:w="6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2A" w:rsidRDefault="00E9012A" w:rsidP="00FD65E7">
            <w:pPr>
              <w:ind w:left="708"/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12A" w:rsidRDefault="00E9012A" w:rsidP="00FD65E7">
            <w:r>
              <w:t xml:space="preserve">             TAGETTES</w:t>
            </w:r>
          </w:p>
        </w:tc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2A" w:rsidRDefault="00E9012A" w:rsidP="00FD65E7"/>
        </w:tc>
      </w:tr>
    </w:tbl>
    <w:p w:rsidR="00E9012A" w:rsidRDefault="00E9012A" w:rsidP="00E9012A"/>
    <w:bookmarkEnd w:id="0"/>
    <w:bookmarkEnd w:id="1"/>
    <w:p w:rsidR="000F60D5" w:rsidRDefault="000F60D5"/>
    <w:p w:rsidR="00E9012A" w:rsidRDefault="00E9012A"/>
    <w:p w:rsidR="00E9012A" w:rsidRDefault="00E9012A"/>
    <w:p w:rsidR="00E9012A" w:rsidRDefault="00E9012A">
      <w:r>
        <w:br w:type="page"/>
      </w:r>
    </w:p>
    <w:p w:rsidR="00E9012A" w:rsidRDefault="00E9012A" w:rsidP="00E9012A">
      <w:pPr>
        <w:pStyle w:val="Titre1"/>
        <w:rPr>
          <w:b/>
          <w:color w:val="auto"/>
          <w:sz w:val="28"/>
          <w:szCs w:val="22"/>
        </w:rPr>
      </w:pPr>
    </w:p>
    <w:p w:rsidR="00E9012A" w:rsidRPr="000F60D5" w:rsidRDefault="00E9012A" w:rsidP="00E9012A">
      <w:pPr>
        <w:pStyle w:val="Titre1"/>
        <w:rPr>
          <w:b/>
          <w:color w:val="auto"/>
          <w:sz w:val="28"/>
          <w:szCs w:val="22"/>
        </w:rPr>
      </w:pPr>
      <w:r w:rsidRPr="000F60D5">
        <w:rPr>
          <w:b/>
          <w:color w:val="auto"/>
          <w:sz w:val="28"/>
          <w:szCs w:val="22"/>
        </w:rPr>
        <w:t>GRAND BAC</w:t>
      </w:r>
      <w:r>
        <w:rPr>
          <w:b/>
          <w:color w:val="auto"/>
          <w:sz w:val="28"/>
          <w:szCs w:val="22"/>
        </w:rPr>
        <w:t xml:space="preserve"> </w:t>
      </w:r>
      <w:r>
        <w:rPr>
          <w:b/>
          <w:color w:val="auto"/>
          <w:sz w:val="28"/>
          <w:szCs w:val="22"/>
        </w:rPr>
        <w:t>AUTOMNE</w:t>
      </w:r>
      <w:bookmarkStart w:id="2" w:name="_GoBack"/>
      <w:bookmarkEnd w:id="2"/>
    </w:p>
    <w:tbl>
      <w:tblPr>
        <w:tblW w:w="14492" w:type="dxa"/>
        <w:tblInd w:w="-1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3"/>
        <w:gridCol w:w="3623"/>
        <w:gridCol w:w="3623"/>
        <w:gridCol w:w="3623"/>
      </w:tblGrid>
      <w:tr w:rsidR="00E9012A" w:rsidTr="00FD65E7">
        <w:trPr>
          <w:trHeight w:val="1675"/>
        </w:trPr>
        <w:tc>
          <w:tcPr>
            <w:tcW w:w="7246" w:type="dxa"/>
            <w:gridSpan w:val="2"/>
            <w:tcBorders>
              <w:bottom w:val="nil"/>
            </w:tcBorders>
          </w:tcPr>
          <w:p w:rsidR="00E9012A" w:rsidRPr="00A012FB" w:rsidRDefault="00E9012A" w:rsidP="00FD65E7">
            <w:pPr>
              <w:pStyle w:val="Titre1"/>
              <w:ind w:left="70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HARICOTS</w:t>
            </w:r>
          </w:p>
        </w:tc>
        <w:tc>
          <w:tcPr>
            <w:tcW w:w="7246" w:type="dxa"/>
            <w:gridSpan w:val="2"/>
          </w:tcPr>
          <w:p w:rsidR="00E9012A" w:rsidRPr="00A012FB" w:rsidRDefault="00E9012A" w:rsidP="00FD65E7">
            <w:pPr>
              <w:pStyle w:val="Titre1"/>
              <w:ind w:left="70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HARICOTS</w:t>
            </w:r>
          </w:p>
        </w:tc>
      </w:tr>
      <w:tr w:rsidR="00E9012A" w:rsidTr="00FD65E7">
        <w:trPr>
          <w:trHeight w:val="989"/>
        </w:trPr>
        <w:tc>
          <w:tcPr>
            <w:tcW w:w="3623" w:type="dxa"/>
            <w:vMerge w:val="restart"/>
            <w:tcBorders>
              <w:top w:val="nil"/>
            </w:tcBorders>
          </w:tcPr>
          <w:p w:rsidR="00E9012A" w:rsidRPr="00A012FB" w:rsidRDefault="00E9012A" w:rsidP="00FD65E7">
            <w:pPr>
              <w:pStyle w:val="Titre1"/>
              <w:ind w:left="17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23" w:type="dxa"/>
            <w:vMerge w:val="restart"/>
            <w:tcBorders>
              <w:top w:val="nil"/>
            </w:tcBorders>
          </w:tcPr>
          <w:p w:rsidR="00E9012A" w:rsidRPr="00A012FB" w:rsidRDefault="00E9012A" w:rsidP="00FD65E7">
            <w:pPr>
              <w:pStyle w:val="Titre1"/>
              <w:ind w:left="70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CAROTTES</w:t>
            </w:r>
          </w:p>
        </w:tc>
        <w:tc>
          <w:tcPr>
            <w:tcW w:w="3623" w:type="dxa"/>
            <w:tcBorders>
              <w:top w:val="nil"/>
              <w:bottom w:val="nil"/>
            </w:tcBorders>
          </w:tcPr>
          <w:p w:rsidR="00E9012A" w:rsidRPr="00A012FB" w:rsidRDefault="00E9012A" w:rsidP="00FD65E7">
            <w:pPr>
              <w:pStyle w:val="Titre1"/>
              <w:ind w:left="17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BETTES</w:t>
            </w:r>
          </w:p>
        </w:tc>
        <w:tc>
          <w:tcPr>
            <w:tcW w:w="3623" w:type="dxa"/>
            <w:tcBorders>
              <w:top w:val="nil"/>
              <w:bottom w:val="nil"/>
            </w:tcBorders>
          </w:tcPr>
          <w:p w:rsidR="00E9012A" w:rsidRPr="00A012FB" w:rsidRDefault="00E9012A" w:rsidP="00FD65E7">
            <w:pPr>
              <w:pStyle w:val="Titre1"/>
              <w:ind w:left="70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POIREAUX</w:t>
            </w:r>
          </w:p>
        </w:tc>
      </w:tr>
      <w:tr w:rsidR="00E9012A" w:rsidTr="00FD65E7">
        <w:trPr>
          <w:trHeight w:val="976"/>
        </w:trPr>
        <w:tc>
          <w:tcPr>
            <w:tcW w:w="3623" w:type="dxa"/>
            <w:vMerge/>
          </w:tcPr>
          <w:p w:rsidR="00E9012A" w:rsidRPr="00A012FB" w:rsidRDefault="00E9012A" w:rsidP="00FD65E7">
            <w:pPr>
              <w:pStyle w:val="Titre1"/>
              <w:ind w:left="17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23" w:type="dxa"/>
            <w:vMerge/>
          </w:tcPr>
          <w:p w:rsidR="00E9012A" w:rsidRDefault="00E9012A" w:rsidP="00FD65E7">
            <w:pPr>
              <w:pStyle w:val="Titre1"/>
              <w:ind w:left="70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nil"/>
            </w:tcBorders>
          </w:tcPr>
          <w:p w:rsidR="00E9012A" w:rsidRPr="00A012FB" w:rsidRDefault="00E9012A" w:rsidP="00FD65E7">
            <w:pPr>
              <w:pStyle w:val="Titre1"/>
              <w:ind w:left="70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TAGETTES</w:t>
            </w:r>
          </w:p>
        </w:tc>
        <w:tc>
          <w:tcPr>
            <w:tcW w:w="3623" w:type="dxa"/>
            <w:tcBorders>
              <w:top w:val="nil"/>
            </w:tcBorders>
          </w:tcPr>
          <w:p w:rsidR="00E9012A" w:rsidRPr="00A012FB" w:rsidRDefault="00E9012A" w:rsidP="00FD65E7">
            <w:pPr>
              <w:pStyle w:val="Titre1"/>
              <w:ind w:left="70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POIREAUX</w:t>
            </w:r>
          </w:p>
        </w:tc>
      </w:tr>
    </w:tbl>
    <w:p w:rsidR="00E9012A" w:rsidRDefault="00E9012A" w:rsidP="00E9012A"/>
    <w:p w:rsidR="00E9012A" w:rsidRDefault="00E9012A" w:rsidP="00E9012A"/>
    <w:p w:rsidR="00E9012A" w:rsidRDefault="00E9012A" w:rsidP="00E9012A"/>
    <w:p w:rsidR="00E9012A" w:rsidRPr="000F60D5" w:rsidRDefault="00E9012A" w:rsidP="00E9012A">
      <w:pPr>
        <w:rPr>
          <w:b/>
          <w:sz w:val="28"/>
        </w:rPr>
      </w:pPr>
      <w:r w:rsidRPr="000F60D5">
        <w:rPr>
          <w:b/>
          <w:sz w:val="28"/>
        </w:rPr>
        <w:t>PETIT BAC</w:t>
      </w:r>
    </w:p>
    <w:tbl>
      <w:tblPr>
        <w:tblStyle w:val="Grilledutableau"/>
        <w:tblW w:w="126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02"/>
        <w:gridCol w:w="3151"/>
        <w:gridCol w:w="3152"/>
      </w:tblGrid>
      <w:tr w:rsidR="00E9012A" w:rsidTr="00FD65E7">
        <w:trPr>
          <w:trHeight w:val="851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2A" w:rsidRDefault="00E9012A" w:rsidP="00FD65E7">
            <w:pPr>
              <w:ind w:left="708"/>
            </w:pPr>
            <w:r>
              <w:t>HARICOTS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2A" w:rsidRDefault="00E9012A" w:rsidP="00FD65E7">
            <w:pPr>
              <w:ind w:left="708"/>
            </w:pPr>
            <w:r>
              <w:t>BETTES</w:t>
            </w:r>
          </w:p>
        </w:tc>
      </w:tr>
      <w:tr w:rsidR="00E9012A" w:rsidTr="00FD65E7">
        <w:trPr>
          <w:trHeight w:val="851"/>
        </w:trPr>
        <w:tc>
          <w:tcPr>
            <w:tcW w:w="6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12A" w:rsidRDefault="00E9012A" w:rsidP="00FD65E7">
            <w:pPr>
              <w:ind w:left="708"/>
            </w:pPr>
            <w:r>
              <w:t>SALADES A REPIQUER     RADIS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2A" w:rsidRDefault="00E9012A" w:rsidP="00FD65E7">
            <w:pPr>
              <w:ind w:left="708"/>
            </w:pPr>
            <w:r>
              <w:t>POIVRON</w:t>
            </w:r>
          </w:p>
        </w:tc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12A" w:rsidRDefault="00E9012A" w:rsidP="00FD65E7">
            <w:r>
              <w:t xml:space="preserve">           ECHALOTTES</w:t>
            </w:r>
          </w:p>
        </w:tc>
      </w:tr>
      <w:tr w:rsidR="00E9012A" w:rsidTr="00FD65E7">
        <w:trPr>
          <w:trHeight w:val="851"/>
        </w:trPr>
        <w:tc>
          <w:tcPr>
            <w:tcW w:w="6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2A" w:rsidRDefault="00E9012A" w:rsidP="00FD65E7">
            <w:pPr>
              <w:ind w:left="708"/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12A" w:rsidRDefault="00E9012A" w:rsidP="00FD65E7">
            <w:r>
              <w:t xml:space="preserve">             TAGETTES</w:t>
            </w:r>
          </w:p>
        </w:tc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2A" w:rsidRDefault="00E9012A" w:rsidP="00FD65E7"/>
        </w:tc>
      </w:tr>
    </w:tbl>
    <w:p w:rsidR="00E9012A" w:rsidRDefault="00E9012A" w:rsidP="00E9012A"/>
    <w:p w:rsidR="00E9012A" w:rsidRDefault="00E9012A"/>
    <w:p w:rsidR="003F2413" w:rsidRDefault="003F2413"/>
    <w:p w:rsidR="003F2413" w:rsidRDefault="003F2413"/>
    <w:p w:rsidR="003F2413" w:rsidRDefault="003F2413"/>
    <w:p w:rsidR="003F2413" w:rsidRDefault="003F2413"/>
    <w:p w:rsidR="003F2413" w:rsidRDefault="003F2413"/>
    <w:p w:rsidR="003F2413" w:rsidRDefault="003F2413"/>
    <w:p w:rsidR="003F2413" w:rsidRDefault="003F2413" w:rsidP="005720E4">
      <w:pPr>
        <w:jc w:val="center"/>
      </w:pPr>
    </w:p>
    <w:p w:rsidR="003F2413" w:rsidRDefault="003F2413"/>
    <w:p w:rsidR="003F2413" w:rsidRDefault="003F2413" w:rsidP="003F2413">
      <w:r>
        <w:br w:type="page"/>
      </w:r>
    </w:p>
    <w:p w:rsidR="00BE5726" w:rsidRDefault="00BE5726" w:rsidP="00B87F21">
      <w:r>
        <w:lastRenderedPageBreak/>
        <w:t>BAC 2</w:t>
      </w:r>
    </w:p>
    <w:p w:rsidR="00B87F21" w:rsidRDefault="00B87F21"/>
    <w:p w:rsidR="00B87F21" w:rsidRDefault="00B87F21"/>
    <w:sectPr w:rsidR="00B87F21" w:rsidSect="000F60D5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21"/>
    <w:rsid w:val="0006673B"/>
    <w:rsid w:val="00087887"/>
    <w:rsid w:val="000F60D5"/>
    <w:rsid w:val="0013094A"/>
    <w:rsid w:val="001C214F"/>
    <w:rsid w:val="00255A11"/>
    <w:rsid w:val="00263699"/>
    <w:rsid w:val="00320D4E"/>
    <w:rsid w:val="003F2413"/>
    <w:rsid w:val="0045742B"/>
    <w:rsid w:val="005720E4"/>
    <w:rsid w:val="0063209D"/>
    <w:rsid w:val="006717FC"/>
    <w:rsid w:val="00680AB0"/>
    <w:rsid w:val="00723680"/>
    <w:rsid w:val="00737C63"/>
    <w:rsid w:val="00766D48"/>
    <w:rsid w:val="00785368"/>
    <w:rsid w:val="007C3CF0"/>
    <w:rsid w:val="007E4980"/>
    <w:rsid w:val="007F7A8D"/>
    <w:rsid w:val="00810ADA"/>
    <w:rsid w:val="00875A59"/>
    <w:rsid w:val="0093463C"/>
    <w:rsid w:val="009E6BF4"/>
    <w:rsid w:val="00A012FB"/>
    <w:rsid w:val="00A24917"/>
    <w:rsid w:val="00A416E0"/>
    <w:rsid w:val="00B76C6B"/>
    <w:rsid w:val="00B87F21"/>
    <w:rsid w:val="00BC0130"/>
    <w:rsid w:val="00BE199C"/>
    <w:rsid w:val="00BE5726"/>
    <w:rsid w:val="00C037DE"/>
    <w:rsid w:val="00C66DCC"/>
    <w:rsid w:val="00E24458"/>
    <w:rsid w:val="00E9012A"/>
    <w:rsid w:val="00ED087F"/>
    <w:rsid w:val="00EE12FF"/>
    <w:rsid w:val="00F153DD"/>
    <w:rsid w:val="00F8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A025"/>
  <w15:chartTrackingRefBased/>
  <w15:docId w15:val="{909520D1-F328-4305-A0F3-947F231B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60D5"/>
  </w:style>
  <w:style w:type="paragraph" w:styleId="Titre1">
    <w:name w:val="heading 1"/>
    <w:basedOn w:val="Normal"/>
    <w:next w:val="Normal"/>
    <w:link w:val="Titre1Car"/>
    <w:uiPriority w:val="9"/>
    <w:qFormat/>
    <w:rsid w:val="00875A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87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875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4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C7E5F-CEC1-4290-861C-69DCEE2B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5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GRIMARD</dc:creator>
  <cp:keywords/>
  <dc:description/>
  <cp:lastModifiedBy>Françoise GRIMARD</cp:lastModifiedBy>
  <cp:revision>8</cp:revision>
  <dcterms:created xsi:type="dcterms:W3CDTF">2017-11-12T15:24:00Z</dcterms:created>
  <dcterms:modified xsi:type="dcterms:W3CDTF">2017-11-15T16:30:00Z</dcterms:modified>
</cp:coreProperties>
</file>