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368" w:rsidRPr="00AA6A6B" w:rsidRDefault="00AA6A6B">
      <w:r w:rsidRPr="00AA6A6B">
        <w:rPr>
          <w:u w:val="dotDotDash"/>
        </w:rPr>
        <w:t>COMPTE RENDU STAND DES GAUFRES</w:t>
      </w:r>
      <w:r w:rsidRPr="00AA6A6B">
        <w:t> :</w:t>
      </w:r>
    </w:p>
    <w:p w:rsidR="00AA6A6B" w:rsidRPr="00AA6A6B" w:rsidRDefault="00AA6A6B">
      <w:pPr>
        <w:rPr>
          <w:b/>
        </w:rPr>
      </w:pPr>
    </w:p>
    <w:p w:rsidR="00AA6A6B" w:rsidRPr="0082272D" w:rsidRDefault="00AA6A6B" w:rsidP="00AA6A6B">
      <w:pPr>
        <w:pStyle w:val="Paragraphedeliste"/>
        <w:numPr>
          <w:ilvl w:val="0"/>
          <w:numId w:val="1"/>
        </w:numPr>
        <w:rPr>
          <w:b/>
        </w:rPr>
      </w:pPr>
      <w:r w:rsidRPr="00AA6A6B">
        <w:rPr>
          <w:b/>
        </w:rPr>
        <w:t xml:space="preserve">Gaufres : </w:t>
      </w:r>
      <w:r w:rsidRPr="00AA6A6B">
        <w:t xml:space="preserve">il en faudrait </w:t>
      </w:r>
      <w:r>
        <w:t>100 de plus l’année prochaine. Pour 700, il faudrait cependant loue</w:t>
      </w:r>
      <w:r w:rsidR="0082272D">
        <w:t>r un fer en plus et la nécessité d’un raccordement électrique supplémentaire. (</w:t>
      </w:r>
      <w:proofErr w:type="gramStart"/>
      <w:r w:rsidR="0082272D">
        <w:t>voir</w:t>
      </w:r>
      <w:proofErr w:type="gramEnd"/>
      <w:r w:rsidR="0082272D">
        <w:t xml:space="preserve"> la puissance)</w:t>
      </w:r>
    </w:p>
    <w:p w:rsidR="0082272D" w:rsidRPr="0082272D" w:rsidRDefault="0082272D" w:rsidP="00AA6A6B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 xml:space="preserve">Sandwichs : </w:t>
      </w:r>
      <w:r>
        <w:t>nous maintiendrions le nombre à 100 mais nous baisserions le prix à 1</w:t>
      </w:r>
      <w:r w:rsidRPr="0082272D">
        <w:rPr>
          <w:vertAlign w:val="superscript"/>
        </w:rPr>
        <w:t>E</w:t>
      </w:r>
      <w:r>
        <w:t>50 car ils sont très petits.</w:t>
      </w:r>
    </w:p>
    <w:p w:rsidR="0082272D" w:rsidRPr="0082272D" w:rsidRDefault="0082272D" w:rsidP="00AA6A6B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Stand :</w:t>
      </w:r>
      <w:r>
        <w:t xml:space="preserve"> prévoir un budget de 100</w:t>
      </w:r>
      <w:r w:rsidRPr="0082272D">
        <w:rPr>
          <w:vertAlign w:val="superscript"/>
        </w:rPr>
        <w:t>E</w:t>
      </w:r>
      <w:r>
        <w:t xml:space="preserve"> si possible pour l’achat d’un plan de travail.</w:t>
      </w:r>
    </w:p>
    <w:p w:rsidR="00477DD9" w:rsidRPr="00477DD9" w:rsidRDefault="0082272D" w:rsidP="00477DD9">
      <w:pPr>
        <w:pStyle w:val="Paragraphedeliste"/>
        <w:numPr>
          <w:ilvl w:val="0"/>
          <w:numId w:val="1"/>
        </w:numPr>
        <w:rPr>
          <w:b/>
        </w:rPr>
      </w:pPr>
      <w:r w:rsidRPr="00477DD9">
        <w:rPr>
          <w:b/>
        </w:rPr>
        <w:t>Barbe à papa :</w:t>
      </w:r>
      <w:r>
        <w:t xml:space="preserve"> confusion « achat des tickets et stand » il faudra prévoir un panneau ou bien vendre les tickets ailleurs</w:t>
      </w:r>
    </w:p>
    <w:p w:rsidR="00477DD9" w:rsidRDefault="00477DD9" w:rsidP="00477DD9"/>
    <w:p w:rsidR="00477DD9" w:rsidRDefault="00477DD9" w:rsidP="00477DD9">
      <w:r>
        <w:t>Sinon tout s’est bien passé, nous n’</w:t>
      </w:r>
      <w:bookmarkStart w:id="0" w:name="_GoBack"/>
      <w:bookmarkEnd w:id="0"/>
      <w:r>
        <w:t xml:space="preserve"> avons pas eu de problèmes</w:t>
      </w:r>
    </w:p>
    <w:p w:rsidR="0082272D" w:rsidRPr="00477DD9" w:rsidRDefault="0082272D" w:rsidP="00477DD9">
      <w:pPr>
        <w:rPr>
          <w:b/>
        </w:rPr>
      </w:pPr>
      <w:r>
        <w:t xml:space="preserve"> </w:t>
      </w:r>
    </w:p>
    <w:sectPr w:rsidR="0082272D" w:rsidRPr="00477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8434E"/>
    <w:multiLevelType w:val="hybridMultilevel"/>
    <w:tmpl w:val="A5F665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6B"/>
    <w:rsid w:val="00477DD9"/>
    <w:rsid w:val="00490C26"/>
    <w:rsid w:val="00672E12"/>
    <w:rsid w:val="00785368"/>
    <w:rsid w:val="0082272D"/>
    <w:rsid w:val="0093463C"/>
    <w:rsid w:val="00AA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AD07"/>
  <w15:chartTrackingRefBased/>
  <w15:docId w15:val="{106B8BC6-41EE-4AFC-8676-8B7BE9AE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6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GRIMARD</dc:creator>
  <cp:keywords/>
  <dc:description/>
  <cp:lastModifiedBy>Françoise GRIMARD</cp:lastModifiedBy>
  <cp:revision>3</cp:revision>
  <dcterms:created xsi:type="dcterms:W3CDTF">2017-10-20T07:22:00Z</dcterms:created>
  <dcterms:modified xsi:type="dcterms:W3CDTF">2017-10-20T08:03:00Z</dcterms:modified>
</cp:coreProperties>
</file>