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5D9C" w14:textId="11FFC1D0" w:rsidR="00EF4D22" w:rsidRDefault="003F5B47">
      <w:pPr>
        <w:rPr>
          <w:sz w:val="28"/>
          <w:szCs w:val="28"/>
          <w:lang w:val="fr-BE"/>
        </w:rPr>
      </w:pPr>
      <w:r w:rsidRPr="003F5B47">
        <w:rPr>
          <w:b/>
          <w:bCs/>
          <w:sz w:val="28"/>
          <w:szCs w:val="28"/>
          <w:u w:val="single"/>
          <w:lang w:val="fr-BE"/>
        </w:rPr>
        <w:t>STAND PETITE RESTAURATIO</w:t>
      </w:r>
      <w:r w:rsidR="00B8430A">
        <w:rPr>
          <w:b/>
          <w:bCs/>
          <w:sz w:val="28"/>
          <w:szCs w:val="28"/>
          <w:u w:val="single"/>
          <w:lang w:val="fr-BE"/>
        </w:rPr>
        <w:t>N</w:t>
      </w:r>
    </w:p>
    <w:p w14:paraId="672F0B9A" w14:textId="7B5999F3" w:rsidR="003F5B47" w:rsidRDefault="003F5B47">
      <w:pPr>
        <w:rPr>
          <w:sz w:val="28"/>
          <w:szCs w:val="28"/>
          <w:lang w:val="fr-BE"/>
        </w:rPr>
      </w:pPr>
    </w:p>
    <w:p w14:paraId="12DCFC4C" w14:textId="77777777" w:rsidR="003F5B47" w:rsidRDefault="003F5B47" w:rsidP="003F5B47">
      <w:pPr>
        <w:rPr>
          <w:sz w:val="28"/>
          <w:szCs w:val="28"/>
          <w:u w:val="dash"/>
          <w:lang w:val="fr-BE"/>
        </w:rPr>
      </w:pPr>
      <w:r w:rsidRPr="003F5B47">
        <w:rPr>
          <w:sz w:val="28"/>
          <w:szCs w:val="28"/>
          <w:u w:val="dash"/>
          <w:lang w:val="fr-BE"/>
        </w:rPr>
        <w:t>MATERIEL GENERAL</w:t>
      </w:r>
    </w:p>
    <w:p w14:paraId="42C7B1EC" w14:textId="77777777" w:rsidR="003F5B47" w:rsidRPr="00EA6FFE" w:rsidRDefault="003F5B47" w:rsidP="003F5B47">
      <w:pPr>
        <w:pStyle w:val="Paragraphedeliste"/>
        <w:numPr>
          <w:ilvl w:val="0"/>
          <w:numId w:val="1"/>
        </w:numPr>
        <w:rPr>
          <w:lang w:val="fr-BE"/>
        </w:rPr>
      </w:pPr>
      <w:r w:rsidRPr="00EA6FFE">
        <w:rPr>
          <w:lang w:val="fr-BE"/>
        </w:rPr>
        <w:t>6</w:t>
      </w:r>
      <w:r w:rsidRPr="00EA6FFE">
        <w:rPr>
          <w:u w:val="dash"/>
          <w:lang w:val="fr-BE"/>
        </w:rPr>
        <w:t xml:space="preserve"> </w:t>
      </w:r>
      <w:r w:rsidRPr="00EA6FFE">
        <w:rPr>
          <w:lang w:val="fr-BE"/>
        </w:rPr>
        <w:t>po</w:t>
      </w:r>
      <w:r w:rsidR="00EA6FFE" w:rsidRPr="00EA6FFE">
        <w:rPr>
          <w:lang w:val="fr-BE"/>
        </w:rPr>
        <w:t>diums 2m /1m</w:t>
      </w:r>
    </w:p>
    <w:p w14:paraId="02017B10" w14:textId="77777777" w:rsidR="00EA6FFE" w:rsidRPr="00EA6FFE" w:rsidRDefault="00EA6FFE" w:rsidP="003F5B47">
      <w:pPr>
        <w:pStyle w:val="Paragraphedeliste"/>
        <w:numPr>
          <w:ilvl w:val="0"/>
          <w:numId w:val="1"/>
        </w:numPr>
        <w:rPr>
          <w:lang w:val="fr-BE"/>
        </w:rPr>
      </w:pPr>
      <w:r w:rsidRPr="00EA6FFE">
        <w:rPr>
          <w:lang w:val="fr-BE"/>
        </w:rPr>
        <w:t>Chapiteau</w:t>
      </w:r>
    </w:p>
    <w:p w14:paraId="0DDABD81" w14:textId="77777777" w:rsidR="00EA6FFE" w:rsidRDefault="00EA6FFE">
      <w:pPr>
        <w:pStyle w:val="Paragraphedeliste"/>
        <w:numPr>
          <w:ilvl w:val="0"/>
          <w:numId w:val="1"/>
        </w:numPr>
        <w:rPr>
          <w:lang w:val="fr-BE"/>
        </w:rPr>
      </w:pPr>
      <w:r w:rsidRPr="00EA6FFE">
        <w:rPr>
          <w:lang w:val="fr-BE"/>
        </w:rPr>
        <w:t>2</w:t>
      </w:r>
      <w:r>
        <w:rPr>
          <w:lang w:val="fr-BE"/>
        </w:rPr>
        <w:t xml:space="preserve"> </w:t>
      </w:r>
      <w:r w:rsidRPr="00EA6FFE">
        <w:rPr>
          <w:lang w:val="fr-BE"/>
        </w:rPr>
        <w:t>tables brasseur</w:t>
      </w:r>
      <w:r>
        <w:rPr>
          <w:lang w:val="fr-BE"/>
        </w:rPr>
        <w:t xml:space="preserve"> + nappes</w:t>
      </w:r>
    </w:p>
    <w:p w14:paraId="1BA4A32F" w14:textId="77777777" w:rsidR="00EA6FFE" w:rsidRDefault="00EA6FFE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4 chaises pliantes</w:t>
      </w:r>
    </w:p>
    <w:p w14:paraId="1614F7BA" w14:textId="77777777" w:rsidR="00EA6FFE" w:rsidRDefault="00EA6FFE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Montage de Christian</w:t>
      </w:r>
    </w:p>
    <w:p w14:paraId="3D705025" w14:textId="77777777" w:rsidR="00EA6FFE" w:rsidRDefault="00EA6FFE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Support pour poubelle</w:t>
      </w:r>
    </w:p>
    <w:p w14:paraId="18BF706A" w14:textId="77777777" w:rsidR="00EA6FFE" w:rsidRDefault="007F6D7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Sceau + savon</w:t>
      </w:r>
    </w:p>
    <w:p w14:paraId="0348453D" w14:textId="77777777" w:rsidR="007F6D7C" w:rsidRDefault="007F6D7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Essuie tout</w:t>
      </w:r>
    </w:p>
    <w:p w14:paraId="0694E784" w14:textId="77777777" w:rsidR="007F6D7C" w:rsidRDefault="007F6D7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Lavettes</w:t>
      </w:r>
    </w:p>
    <w:p w14:paraId="198268D5" w14:textId="77777777" w:rsidR="007F6D7C" w:rsidRDefault="007F6D7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Essuie main</w:t>
      </w:r>
    </w:p>
    <w:p w14:paraId="3AFC6E7D" w14:textId="77777777" w:rsidR="007F6D7C" w:rsidRDefault="007F6D7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Essuie vaisselle</w:t>
      </w:r>
    </w:p>
    <w:p w14:paraId="01278812" w14:textId="77777777" w:rsidR="007F6D7C" w:rsidRDefault="007F6D7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Gants jetables</w:t>
      </w:r>
    </w:p>
    <w:p w14:paraId="649BBD74" w14:textId="77777777" w:rsidR="007F6D7C" w:rsidRDefault="007F6D7C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Désinfectant main</w:t>
      </w:r>
    </w:p>
    <w:p w14:paraId="45BFFDB5" w14:textId="77777777" w:rsidR="007F6D7C" w:rsidRDefault="007F6D7C">
      <w:pPr>
        <w:pStyle w:val="Paragraphedeliste"/>
        <w:numPr>
          <w:ilvl w:val="0"/>
          <w:numId w:val="1"/>
        </w:numPr>
        <w:rPr>
          <w:lang w:val="fr-BE"/>
        </w:rPr>
      </w:pPr>
      <w:proofErr w:type="spellStart"/>
      <w:r>
        <w:rPr>
          <w:lang w:val="fr-BE"/>
        </w:rPr>
        <w:t>Flamigel</w:t>
      </w:r>
      <w:proofErr w:type="spellEnd"/>
      <w:r>
        <w:rPr>
          <w:lang w:val="fr-BE"/>
        </w:rPr>
        <w:t xml:space="preserve"> pour brûlures</w:t>
      </w:r>
    </w:p>
    <w:p w14:paraId="518AF521" w14:textId="49B001F4" w:rsidR="009C081E" w:rsidRDefault="007F6D7C" w:rsidP="009C081E">
      <w:pPr>
        <w:pStyle w:val="Paragraphedeliste"/>
        <w:numPr>
          <w:ilvl w:val="0"/>
          <w:numId w:val="1"/>
        </w:numPr>
        <w:rPr>
          <w:lang w:val="fr-BE"/>
        </w:rPr>
      </w:pPr>
      <w:r w:rsidRPr="007F6D7C">
        <w:rPr>
          <w:lang w:val="fr-BE"/>
        </w:rPr>
        <w:t>Machine à café, lait, café, tasses, gobelets, eau</w:t>
      </w:r>
    </w:p>
    <w:p w14:paraId="0047DABE" w14:textId="08BC0BCE" w:rsidR="009C081E" w:rsidRPr="009C081E" w:rsidRDefault="009C081E" w:rsidP="009C081E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2 lignes différentes d’arrivée électrique</w:t>
      </w:r>
    </w:p>
    <w:p w14:paraId="2C4DF115" w14:textId="77777777" w:rsidR="007F6D7C" w:rsidRDefault="007F6D7C" w:rsidP="007F6D7C">
      <w:pPr>
        <w:rPr>
          <w:sz w:val="28"/>
          <w:szCs w:val="28"/>
          <w:u w:val="dash"/>
          <w:lang w:val="fr-BE"/>
        </w:rPr>
      </w:pPr>
      <w:r w:rsidRPr="007F6D7C">
        <w:rPr>
          <w:sz w:val="28"/>
          <w:szCs w:val="28"/>
          <w:u w:val="dash"/>
          <w:lang w:val="fr-BE"/>
        </w:rPr>
        <w:t>POSTE SANDWICHES</w:t>
      </w:r>
    </w:p>
    <w:p w14:paraId="452678B0" w14:textId="77777777" w:rsidR="007F6D7C" w:rsidRPr="00A27C00" w:rsidRDefault="007F6D7C" w:rsidP="007F6D7C">
      <w:pPr>
        <w:pStyle w:val="Paragraphedeliste"/>
        <w:numPr>
          <w:ilvl w:val="0"/>
          <w:numId w:val="4"/>
        </w:numPr>
        <w:rPr>
          <w:lang w:val="fr-BE"/>
        </w:rPr>
      </w:pPr>
      <w:r w:rsidRPr="00A27C00">
        <w:rPr>
          <w:lang w:val="fr-BE"/>
        </w:rPr>
        <w:t>100 sandwiches mous</w:t>
      </w:r>
    </w:p>
    <w:p w14:paraId="6FF0CB68" w14:textId="77777777" w:rsidR="007F6D7C" w:rsidRPr="00A27C00" w:rsidRDefault="007F6D7C" w:rsidP="007F6D7C">
      <w:pPr>
        <w:pStyle w:val="Paragraphedeliste"/>
        <w:numPr>
          <w:ilvl w:val="0"/>
          <w:numId w:val="4"/>
        </w:numPr>
        <w:rPr>
          <w:lang w:val="fr-BE"/>
        </w:rPr>
      </w:pPr>
      <w:r w:rsidRPr="00A27C00">
        <w:rPr>
          <w:lang w:val="fr-BE"/>
        </w:rPr>
        <w:t>Jambon dégraissé</w:t>
      </w:r>
      <w:r w:rsidR="00A27C00" w:rsidRPr="00A27C00">
        <w:rPr>
          <w:lang w:val="fr-BE"/>
        </w:rPr>
        <w:t xml:space="preserve"> (1/2 tranche)</w:t>
      </w:r>
    </w:p>
    <w:p w14:paraId="03B83BF6" w14:textId="77777777" w:rsidR="00A27C00" w:rsidRPr="00A27C00" w:rsidRDefault="00A27C00" w:rsidP="007F6D7C">
      <w:pPr>
        <w:pStyle w:val="Paragraphedeliste"/>
        <w:numPr>
          <w:ilvl w:val="0"/>
          <w:numId w:val="4"/>
        </w:numPr>
        <w:rPr>
          <w:lang w:val="fr-BE"/>
        </w:rPr>
      </w:pPr>
      <w:r w:rsidRPr="00A27C00">
        <w:rPr>
          <w:lang w:val="fr-BE"/>
        </w:rPr>
        <w:t>Gouda sans croute</w:t>
      </w:r>
    </w:p>
    <w:p w14:paraId="4DE1047D" w14:textId="77777777" w:rsidR="00A27C00" w:rsidRPr="00A27C00" w:rsidRDefault="00A27C00" w:rsidP="007F6D7C">
      <w:pPr>
        <w:pStyle w:val="Paragraphedeliste"/>
        <w:numPr>
          <w:ilvl w:val="0"/>
          <w:numId w:val="4"/>
        </w:numPr>
        <w:rPr>
          <w:lang w:val="fr-BE"/>
        </w:rPr>
      </w:pPr>
      <w:r w:rsidRPr="00A27C00">
        <w:rPr>
          <w:lang w:val="fr-BE"/>
        </w:rPr>
        <w:t>Ketchup</w:t>
      </w:r>
    </w:p>
    <w:p w14:paraId="4C760B1F" w14:textId="77777777" w:rsidR="00A27C00" w:rsidRPr="00A27C00" w:rsidRDefault="00A27C00" w:rsidP="007F6D7C">
      <w:pPr>
        <w:pStyle w:val="Paragraphedeliste"/>
        <w:numPr>
          <w:ilvl w:val="0"/>
          <w:numId w:val="4"/>
        </w:numPr>
        <w:rPr>
          <w:lang w:val="fr-BE"/>
        </w:rPr>
      </w:pPr>
      <w:r w:rsidRPr="00A27C00">
        <w:rPr>
          <w:lang w:val="fr-BE"/>
        </w:rPr>
        <w:t>Mayonnaise</w:t>
      </w:r>
    </w:p>
    <w:p w14:paraId="67958AB0" w14:textId="77777777" w:rsidR="00A27C00" w:rsidRPr="00A27C00" w:rsidRDefault="00A27C00" w:rsidP="007F6D7C">
      <w:pPr>
        <w:pStyle w:val="Paragraphedeliste"/>
        <w:numPr>
          <w:ilvl w:val="0"/>
          <w:numId w:val="4"/>
        </w:numPr>
        <w:rPr>
          <w:lang w:val="fr-BE"/>
        </w:rPr>
      </w:pPr>
      <w:r w:rsidRPr="00A27C00">
        <w:rPr>
          <w:lang w:val="fr-BE"/>
        </w:rPr>
        <w:t>Serviettes</w:t>
      </w:r>
    </w:p>
    <w:p w14:paraId="6EF66763" w14:textId="77777777" w:rsidR="00A27C00" w:rsidRDefault="00A27C00" w:rsidP="007F6D7C">
      <w:pPr>
        <w:pStyle w:val="Paragraphedeliste"/>
        <w:numPr>
          <w:ilvl w:val="0"/>
          <w:numId w:val="4"/>
        </w:numPr>
        <w:rPr>
          <w:lang w:val="fr-BE"/>
        </w:rPr>
      </w:pPr>
      <w:r w:rsidRPr="00A27C00">
        <w:rPr>
          <w:lang w:val="fr-BE"/>
        </w:rPr>
        <w:t>Boîte tupperware, couteaux, fourchette</w:t>
      </w:r>
    </w:p>
    <w:p w14:paraId="7DE93EEA" w14:textId="77777777" w:rsidR="00A27C00" w:rsidRDefault="00A27C00" w:rsidP="00A27C00">
      <w:pPr>
        <w:rPr>
          <w:sz w:val="28"/>
          <w:szCs w:val="28"/>
          <w:u w:val="dash"/>
          <w:lang w:val="fr-BE"/>
        </w:rPr>
      </w:pPr>
      <w:r w:rsidRPr="00A27C00">
        <w:rPr>
          <w:sz w:val="28"/>
          <w:szCs w:val="28"/>
          <w:u w:val="dash"/>
          <w:lang w:val="fr-BE"/>
        </w:rPr>
        <w:t>POSTE GAUFRES</w:t>
      </w:r>
    </w:p>
    <w:p w14:paraId="781FA43F" w14:textId="77777777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2 gaufriers (ambiance party Mariembourg : 0474/513406)</w:t>
      </w:r>
    </w:p>
    <w:p w14:paraId="70ECEDDC" w14:textId="77777777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1 gaufrier (</w:t>
      </w:r>
      <w:proofErr w:type="spellStart"/>
      <w:r>
        <w:rPr>
          <w:lang w:val="fr-BE"/>
        </w:rPr>
        <w:t>th’imagine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Fraire</w:t>
      </w:r>
      <w:proofErr w:type="spellEnd"/>
      <w:r>
        <w:rPr>
          <w:lang w:val="fr-BE"/>
        </w:rPr>
        <w:t> : 0475/920478)</w:t>
      </w:r>
    </w:p>
    <w:p w14:paraId="4C6DFD31" w14:textId="77777777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Grilles</w:t>
      </w:r>
    </w:p>
    <w:p w14:paraId="32972CC6" w14:textId="77777777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Pics</w:t>
      </w:r>
    </w:p>
    <w:p w14:paraId="6C9D77F3" w14:textId="77777777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Bombes de graisse</w:t>
      </w:r>
    </w:p>
    <w:p w14:paraId="700FA52D" w14:textId="77777777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Enveloppes pour gaufres +serviettes</w:t>
      </w:r>
    </w:p>
    <w:p w14:paraId="2340B1F3" w14:textId="48DDBF4E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700 pâtons</w:t>
      </w:r>
      <w:r w:rsidR="00894E65">
        <w:rPr>
          <w:lang w:val="fr-BE"/>
        </w:rPr>
        <w:t xml:space="preserve"> (cuisson 2 minutes 30 la veille) et à réchauffer le jour même.</w:t>
      </w:r>
    </w:p>
    <w:p w14:paraId="03F781D6" w14:textId="77777777" w:rsidR="00A27C00" w:rsidRDefault="00A27C00" w:rsidP="00A27C00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>Tickets pour payement</w:t>
      </w:r>
    </w:p>
    <w:p w14:paraId="493C97F4" w14:textId="77777777" w:rsidR="00853278" w:rsidRDefault="00853278" w:rsidP="00853278">
      <w:pPr>
        <w:rPr>
          <w:lang w:val="fr-BE"/>
        </w:rPr>
      </w:pPr>
      <w:r w:rsidRPr="00853278">
        <w:rPr>
          <w:sz w:val="28"/>
          <w:szCs w:val="28"/>
          <w:u w:val="dash"/>
          <w:lang w:val="fr-BE"/>
        </w:rPr>
        <w:t>POSTE CHOCOLAT CHAUD</w:t>
      </w:r>
      <w:r w:rsidR="006D21EF">
        <w:rPr>
          <w:lang w:val="fr-BE"/>
        </w:rPr>
        <w:t xml:space="preserve"> (suivant météo)</w:t>
      </w:r>
    </w:p>
    <w:p w14:paraId="349E41BC" w14:textId="77777777" w:rsidR="00FB08B7" w:rsidRPr="00FB08B7" w:rsidRDefault="00FB08B7" w:rsidP="00FB08B7">
      <w:pPr>
        <w:pStyle w:val="Paragraphedeliste"/>
        <w:numPr>
          <w:ilvl w:val="0"/>
          <w:numId w:val="8"/>
        </w:numPr>
        <w:rPr>
          <w:lang w:val="fr-BE"/>
        </w:rPr>
      </w:pPr>
      <w:r>
        <w:rPr>
          <w:lang w:val="fr-BE"/>
        </w:rPr>
        <w:t>18 litres cacao</w:t>
      </w:r>
    </w:p>
    <w:p w14:paraId="364C97D3" w14:textId="77777777" w:rsidR="00853278" w:rsidRDefault="006D21EF" w:rsidP="00853278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Réchaud</w:t>
      </w:r>
      <w:r w:rsidR="00FB08B7">
        <w:rPr>
          <w:lang w:val="fr-BE"/>
        </w:rPr>
        <w:t xml:space="preserve"> et 2 casseroles</w:t>
      </w:r>
      <w:r>
        <w:rPr>
          <w:lang w:val="fr-BE"/>
        </w:rPr>
        <w:t xml:space="preserve"> </w:t>
      </w:r>
    </w:p>
    <w:p w14:paraId="33693AEA" w14:textId="77777777" w:rsidR="00FB08B7" w:rsidRDefault="00FB08B7" w:rsidP="00FB08B7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Thermos avec bouton poussoir (2)</w:t>
      </w:r>
    </w:p>
    <w:p w14:paraId="495B53BB" w14:textId="5D5FBD58" w:rsidR="00CD197C" w:rsidRDefault="00CD197C" w:rsidP="00FB08B7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lastRenderedPageBreak/>
        <w:t>Gobelets en carton</w:t>
      </w:r>
    </w:p>
    <w:p w14:paraId="670604DD" w14:textId="77777777" w:rsidR="00FB08B7" w:rsidRPr="00FB08B7" w:rsidRDefault="00FB08B7" w:rsidP="00FB08B7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Verseur gradué</w:t>
      </w:r>
    </w:p>
    <w:p w14:paraId="6CF574AA" w14:textId="77777777" w:rsidR="00FB08B7" w:rsidRPr="00FB08B7" w:rsidRDefault="00FB08B7" w:rsidP="00FB08B7">
      <w:pPr>
        <w:ind w:left="360"/>
        <w:rPr>
          <w:lang w:val="fr-BE"/>
        </w:rPr>
      </w:pPr>
    </w:p>
    <w:p w14:paraId="1F898A8E" w14:textId="77777777" w:rsidR="00A27C00" w:rsidRPr="00A27C00" w:rsidRDefault="00A27C00" w:rsidP="00A27C00">
      <w:pPr>
        <w:pStyle w:val="Paragraphedeliste"/>
        <w:rPr>
          <w:lang w:val="fr-BE"/>
        </w:rPr>
      </w:pPr>
    </w:p>
    <w:p w14:paraId="7A953988" w14:textId="77777777" w:rsidR="007F6D7C" w:rsidRPr="00A27C00" w:rsidRDefault="007F6D7C" w:rsidP="007F6D7C">
      <w:pPr>
        <w:pStyle w:val="Paragraphedeliste"/>
        <w:ind w:left="1440"/>
        <w:rPr>
          <w:sz w:val="28"/>
          <w:szCs w:val="28"/>
          <w:lang w:val="fr-BE"/>
        </w:rPr>
      </w:pPr>
    </w:p>
    <w:sectPr w:rsidR="007F6D7C" w:rsidRPr="00A2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192"/>
    <w:multiLevelType w:val="hybridMultilevel"/>
    <w:tmpl w:val="961E8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47F"/>
    <w:multiLevelType w:val="hybridMultilevel"/>
    <w:tmpl w:val="1D301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E7453"/>
    <w:multiLevelType w:val="hybridMultilevel"/>
    <w:tmpl w:val="E340C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14F2"/>
    <w:multiLevelType w:val="hybridMultilevel"/>
    <w:tmpl w:val="88C47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78EA"/>
    <w:multiLevelType w:val="hybridMultilevel"/>
    <w:tmpl w:val="A3ACB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67D"/>
    <w:multiLevelType w:val="hybridMultilevel"/>
    <w:tmpl w:val="F0FCB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E36DE"/>
    <w:multiLevelType w:val="hybridMultilevel"/>
    <w:tmpl w:val="1EE0F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E2F0A"/>
    <w:multiLevelType w:val="hybridMultilevel"/>
    <w:tmpl w:val="83502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264000">
    <w:abstractNumId w:val="5"/>
  </w:num>
  <w:num w:numId="2" w16cid:durableId="1463034316">
    <w:abstractNumId w:val="6"/>
  </w:num>
  <w:num w:numId="3" w16cid:durableId="1541935346">
    <w:abstractNumId w:val="1"/>
  </w:num>
  <w:num w:numId="4" w16cid:durableId="1736925807">
    <w:abstractNumId w:val="7"/>
  </w:num>
  <w:num w:numId="5" w16cid:durableId="605239450">
    <w:abstractNumId w:val="2"/>
  </w:num>
  <w:num w:numId="6" w16cid:durableId="1400638611">
    <w:abstractNumId w:val="4"/>
  </w:num>
  <w:num w:numId="7" w16cid:durableId="1756978629">
    <w:abstractNumId w:val="3"/>
  </w:num>
  <w:num w:numId="8" w16cid:durableId="126800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47"/>
    <w:rsid w:val="003F5B47"/>
    <w:rsid w:val="006D21EF"/>
    <w:rsid w:val="007F6D7C"/>
    <w:rsid w:val="00853278"/>
    <w:rsid w:val="00894E65"/>
    <w:rsid w:val="008E2647"/>
    <w:rsid w:val="009C081E"/>
    <w:rsid w:val="00A27C00"/>
    <w:rsid w:val="00B8430A"/>
    <w:rsid w:val="00CD197C"/>
    <w:rsid w:val="00EA6FFE"/>
    <w:rsid w:val="00EC0667"/>
    <w:rsid w:val="00EF4D22"/>
    <w:rsid w:val="00F85B54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D09"/>
  <w15:chartTrackingRefBased/>
  <w15:docId w15:val="{50DC8008-A94C-43BA-8F1A-4334295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 GRIMARD</cp:lastModifiedBy>
  <cp:revision>8</cp:revision>
  <dcterms:created xsi:type="dcterms:W3CDTF">2019-10-09T12:38:00Z</dcterms:created>
  <dcterms:modified xsi:type="dcterms:W3CDTF">2023-09-12T09:48:00Z</dcterms:modified>
</cp:coreProperties>
</file>