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6B9" w14:textId="13F14854" w:rsidR="006C5D54" w:rsidRDefault="006C5D54"/>
    <w:p w14:paraId="2A706CBF" w14:textId="3608B800" w:rsidR="00997298" w:rsidRDefault="00997298"/>
    <w:p w14:paraId="07879EF6" w14:textId="78E9F75D" w:rsidR="00997298" w:rsidRDefault="00997298"/>
    <w:p w14:paraId="42C3AD3C" w14:textId="67D9B9C6" w:rsidR="00997298" w:rsidRDefault="00997298"/>
    <w:p w14:paraId="5222127E" w14:textId="1C0D235F" w:rsidR="00997298" w:rsidRPr="00732C20" w:rsidRDefault="00732C20" w:rsidP="00997298">
      <w:pPr>
        <w:spacing w:after="120"/>
        <w:ind w:left="4956"/>
        <w:rPr>
          <w:sz w:val="24"/>
          <w:szCs w:val="24"/>
        </w:rPr>
      </w:pPr>
      <w:r w:rsidRPr="00732C20">
        <w:rPr>
          <w:b/>
          <w:bCs/>
          <w:sz w:val="24"/>
          <w:szCs w:val="24"/>
        </w:rPr>
        <w:t>Mutualités Chrétiennes</w:t>
      </w:r>
    </w:p>
    <w:p w14:paraId="250E4658" w14:textId="19F11724" w:rsidR="00997298" w:rsidRPr="00732C20" w:rsidRDefault="00732C20" w:rsidP="00997298">
      <w:pPr>
        <w:spacing w:after="120"/>
        <w:ind w:left="4956"/>
        <w:rPr>
          <w:b/>
          <w:bCs/>
          <w:sz w:val="24"/>
          <w:szCs w:val="24"/>
        </w:rPr>
      </w:pPr>
      <w:r w:rsidRPr="00732C20">
        <w:rPr>
          <w:b/>
          <w:bCs/>
          <w:sz w:val="24"/>
          <w:szCs w:val="24"/>
        </w:rPr>
        <w:t>Rue des Tanneries 55</w:t>
      </w:r>
      <w:r w:rsidRPr="00732C20">
        <w:rPr>
          <w:b/>
          <w:bCs/>
          <w:sz w:val="24"/>
          <w:szCs w:val="24"/>
        </w:rPr>
        <w:br/>
        <w:t>5000 Namur</w:t>
      </w:r>
    </w:p>
    <w:p w14:paraId="7E77C8BC" w14:textId="1502E20A" w:rsidR="00997298" w:rsidRDefault="00997298" w:rsidP="00997298">
      <w:pPr>
        <w:spacing w:after="120"/>
        <w:ind w:left="4956"/>
      </w:pPr>
    </w:p>
    <w:p w14:paraId="0371E86E" w14:textId="43EE70FE" w:rsidR="00997298" w:rsidRDefault="00997298" w:rsidP="00997298"/>
    <w:p w14:paraId="2D71A07C" w14:textId="702A7434" w:rsidR="00997298" w:rsidRDefault="00997298" w:rsidP="00997298"/>
    <w:p w14:paraId="27B8F072" w14:textId="7CECFB22" w:rsidR="00997298" w:rsidRDefault="00997298" w:rsidP="00997298"/>
    <w:p w14:paraId="2A6B509F" w14:textId="77777777" w:rsidR="00997298" w:rsidRDefault="00997298" w:rsidP="00997298"/>
    <w:p w14:paraId="0CD21F5A" w14:textId="31F7C784" w:rsidR="00997298" w:rsidRDefault="00997298" w:rsidP="00997298">
      <w:pPr>
        <w:ind w:left="708"/>
      </w:pPr>
      <w:r>
        <w:t>Madame, Monsieur,</w:t>
      </w:r>
    </w:p>
    <w:p w14:paraId="09ADE980" w14:textId="2AA65102" w:rsidR="00997298" w:rsidRDefault="00997298" w:rsidP="00997298">
      <w:pPr>
        <w:ind w:left="708"/>
      </w:pPr>
    </w:p>
    <w:p w14:paraId="497E761E" w14:textId="2140EECC" w:rsidR="00732C20" w:rsidRPr="00732C20" w:rsidRDefault="00732C20" w:rsidP="00997298">
      <w:pPr>
        <w:ind w:left="708"/>
      </w:pPr>
      <w:r>
        <w:rPr>
          <w:u w:val="single"/>
        </w:rPr>
        <w:t>Concerne</w:t>
      </w:r>
      <w:r>
        <w:t> : GRIMARD Françoise</w:t>
      </w:r>
    </w:p>
    <w:p w14:paraId="46B3067F" w14:textId="77777777" w:rsidR="00732C20" w:rsidRDefault="00732C20" w:rsidP="00997298">
      <w:pPr>
        <w:ind w:left="708"/>
      </w:pPr>
    </w:p>
    <w:p w14:paraId="593EDA96" w14:textId="77777777" w:rsidR="00732C20" w:rsidRDefault="00732C20" w:rsidP="00997298">
      <w:pPr>
        <w:ind w:left="708"/>
      </w:pPr>
    </w:p>
    <w:p w14:paraId="7ECDE887" w14:textId="77777777" w:rsidR="00732C20" w:rsidRDefault="00732C20" w:rsidP="00997298">
      <w:pPr>
        <w:ind w:left="708"/>
      </w:pPr>
    </w:p>
    <w:p w14:paraId="213EE7B1" w14:textId="075263DE" w:rsidR="00732C20" w:rsidRDefault="00732C20" w:rsidP="00997298">
      <w:pPr>
        <w:ind w:left="708"/>
      </w:pPr>
      <w:r>
        <w:t>Je vous prie de trouver en annexe deux demandes de remboursement établies par la doctoresse E.COLLINGE du CHU Mont-Godinnes.</w:t>
      </w:r>
    </w:p>
    <w:p w14:paraId="05902413" w14:textId="3C5E7BAE" w:rsidR="00997298" w:rsidRDefault="00997298" w:rsidP="00997298">
      <w:pPr>
        <w:ind w:left="708"/>
      </w:pPr>
    </w:p>
    <w:p w14:paraId="25DA2934" w14:textId="52F11110" w:rsidR="00997298" w:rsidRDefault="00732C20" w:rsidP="00997298">
      <w:pPr>
        <w:ind w:left="708"/>
      </w:pPr>
      <w:r>
        <w:t>Restant à votre disposition pour tout renseignement, je vous prie d’agréer</w:t>
      </w:r>
      <w:r w:rsidR="00997298">
        <w:t xml:space="preserve">, Madame, Monsieur, </w:t>
      </w:r>
      <w:r>
        <w:t>mes</w:t>
      </w:r>
      <w:r w:rsidR="00997298">
        <w:t xml:space="preserve"> sincères salutations.</w:t>
      </w:r>
    </w:p>
    <w:p w14:paraId="044CF7C4" w14:textId="17C9DB52" w:rsidR="00997298" w:rsidRDefault="00997298" w:rsidP="00997298">
      <w:pPr>
        <w:ind w:left="708"/>
      </w:pP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25A7147" w14:textId="6946DA8C" w:rsidR="00997298" w:rsidRPr="00997298" w:rsidRDefault="00732C20" w:rsidP="00997298">
      <w:pPr>
        <w:ind w:left="708"/>
        <w:rPr>
          <w:rFonts w:asciiTheme="minorHAnsi" w:eastAsiaTheme="minorEastAsia" w:hAnsiTheme="minorHAnsi"/>
          <w:b/>
          <w:noProof/>
          <w:lang w:eastAsia="fr-FR"/>
        </w:rPr>
      </w:pPr>
      <w:r>
        <w:rPr>
          <w:rFonts w:eastAsiaTheme="minorEastAsia"/>
          <w:b/>
          <w:noProof/>
          <w:lang w:eastAsia="fr-FR"/>
        </w:rPr>
        <w:t>Françoise GRIMARD</w:t>
      </w:r>
    </w:p>
    <w:p w14:paraId="3CB6BA02" w14:textId="7722AC6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</w:t>
      </w:r>
      <w:r w:rsidR="00732C20">
        <w:rPr>
          <w:rFonts w:eastAsiaTheme="minorEastAsia"/>
          <w:noProof/>
          <w:lang w:eastAsia="fr-FR"/>
        </w:rPr>
        <w:t>476 64 74 74</w:t>
      </w:r>
    </w:p>
    <w:p w14:paraId="490AA7A2" w14:textId="2ACB3FC4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</w:r>
      <w:r w:rsidR="00732C20">
        <w:rPr>
          <w:rFonts w:eastAsiaTheme="minorEastAsia"/>
          <w:noProof/>
          <w:lang w:eastAsia="fr-FR"/>
        </w:rPr>
        <w:t>fr.grimard@gmail.com</w:t>
      </w:r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9BDE" w14:textId="133E8D2E" w:rsidR="00997298" w:rsidRDefault="00997298" w:rsidP="00997298">
    <w:pPr>
      <w:pStyle w:val="En-tte"/>
      <w:tabs>
        <w:tab w:val="clear" w:pos="4536"/>
        <w:tab w:val="clear" w:pos="9072"/>
        <w:tab w:val="left" w:pos="6945"/>
      </w:tabs>
      <w:rPr>
        <w:sz w:val="20"/>
        <w:szCs w:val="20"/>
      </w:rPr>
    </w:pPr>
    <w:r>
      <w:rPr>
        <w:sz w:val="20"/>
        <w:szCs w:val="20"/>
      </w:rPr>
      <w:t>Christian et Françoise GOBLET</w:t>
    </w:r>
    <w:r>
      <w:rPr>
        <w:sz w:val="20"/>
        <w:szCs w:val="20"/>
      </w:rPr>
      <w:tab/>
      <w:t xml:space="preserve">Walcourt, le </w:t>
    </w:r>
    <w:r w:rsidR="00732C20">
      <w:rPr>
        <w:sz w:val="20"/>
        <w:szCs w:val="20"/>
      </w:rPr>
      <w:t>09/03/2023</w:t>
    </w:r>
  </w:p>
  <w:p w14:paraId="2F6D1F8C" w14:textId="1B422736" w:rsid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19 RUE DES Quairelles</w:t>
    </w:r>
  </w:p>
  <w:p w14:paraId="3618BC39" w14:textId="3604794F" w:rsidR="00997298" w:rsidRP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5650 WALCOURT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1A3A5E"/>
    <w:rsid w:val="00624A34"/>
    <w:rsid w:val="006C5D54"/>
    <w:rsid w:val="00732C20"/>
    <w:rsid w:val="00997298"/>
    <w:rsid w:val="00D407A6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3</cp:revision>
  <dcterms:created xsi:type="dcterms:W3CDTF">2020-08-19T13:51:00Z</dcterms:created>
  <dcterms:modified xsi:type="dcterms:W3CDTF">2023-03-09T15:16:00Z</dcterms:modified>
</cp:coreProperties>
</file>