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6B9" w14:textId="13F14854" w:rsidR="006C5D54" w:rsidRDefault="006C5D54"/>
    <w:p w14:paraId="2A706CBF" w14:textId="3608B800" w:rsidR="00997298" w:rsidRDefault="00997298"/>
    <w:p w14:paraId="07879EF6" w14:textId="78E9F75D" w:rsidR="00997298" w:rsidRDefault="00997298"/>
    <w:p w14:paraId="42C3AD3C" w14:textId="67D9B9C6" w:rsidR="00997298" w:rsidRDefault="00997298"/>
    <w:p w14:paraId="5222127E" w14:textId="31D0DC68" w:rsidR="00997298" w:rsidRDefault="00F20320" w:rsidP="00997298">
      <w:pPr>
        <w:spacing w:after="120"/>
        <w:ind w:left="4956"/>
      </w:pPr>
      <w:r>
        <w:rPr>
          <w:b/>
          <w:bCs/>
        </w:rPr>
        <w:t>Asbl MOBILESEM</w:t>
      </w:r>
    </w:p>
    <w:p w14:paraId="250E4658" w14:textId="1ACB136F" w:rsidR="00997298" w:rsidRDefault="00F20320" w:rsidP="00997298">
      <w:pPr>
        <w:spacing w:after="120"/>
        <w:ind w:left="4956"/>
        <w:rPr>
          <w:b/>
          <w:bCs/>
        </w:rPr>
      </w:pPr>
      <w:r>
        <w:rPr>
          <w:b/>
          <w:bCs/>
        </w:rPr>
        <w:t>Rue du Moulin, 181</w:t>
      </w:r>
    </w:p>
    <w:p w14:paraId="7E77C8BC" w14:textId="1562B4BD" w:rsidR="00997298" w:rsidRDefault="00F20320" w:rsidP="00997298">
      <w:pPr>
        <w:spacing w:after="120"/>
        <w:ind w:left="4956"/>
      </w:pPr>
      <w:r>
        <w:rPr>
          <w:b/>
          <w:bCs/>
        </w:rPr>
        <w:t>5600 PHILIPPEVILLE</w:t>
      </w:r>
    </w:p>
    <w:p w14:paraId="0371E86E" w14:textId="43EE70FE" w:rsidR="00997298" w:rsidRDefault="00997298" w:rsidP="00997298"/>
    <w:p w14:paraId="2D71A07C" w14:textId="702A7434" w:rsidR="00997298" w:rsidRDefault="00997298" w:rsidP="00997298"/>
    <w:p w14:paraId="27B8F072" w14:textId="0EFF2D67" w:rsidR="00997298" w:rsidRDefault="00997298" w:rsidP="00997298"/>
    <w:p w14:paraId="6E7D79A5" w14:textId="77777777" w:rsidR="00225D2E" w:rsidRDefault="00225D2E" w:rsidP="00997298"/>
    <w:p w14:paraId="2A6B509F" w14:textId="77777777" w:rsidR="00997298" w:rsidRDefault="00997298" w:rsidP="00997298"/>
    <w:p w14:paraId="0CD21F5A" w14:textId="7845936C" w:rsidR="00997298" w:rsidRDefault="00997298" w:rsidP="00997298">
      <w:pPr>
        <w:ind w:left="708"/>
      </w:pPr>
      <w:r>
        <w:t>Madame</w:t>
      </w:r>
      <w:r w:rsidR="00446EB8">
        <w:t xml:space="preserve"> Guillery</w:t>
      </w:r>
      <w:r>
        <w:t>,</w:t>
      </w:r>
    </w:p>
    <w:p w14:paraId="09ADE980" w14:textId="6FE37F1B" w:rsidR="00997298" w:rsidRDefault="00997298" w:rsidP="00997298">
      <w:pPr>
        <w:ind w:left="708"/>
      </w:pPr>
    </w:p>
    <w:p w14:paraId="05902413" w14:textId="1F90551B" w:rsidR="00997298" w:rsidRDefault="00997298" w:rsidP="00997298">
      <w:pPr>
        <w:ind w:left="708"/>
      </w:pPr>
    </w:p>
    <w:p w14:paraId="7F1DC166" w14:textId="767195C3" w:rsidR="001E40E5" w:rsidRDefault="001E40E5" w:rsidP="00997298">
      <w:pPr>
        <w:ind w:left="708"/>
      </w:pPr>
      <w:r>
        <w:t>Voulant remplir les documents de fin août, je m’aperçois que je ne vous ai pas rentré ceux de fin juillet. Excusez-moi mais la période est un peu difficile actuellement.</w:t>
      </w:r>
    </w:p>
    <w:p w14:paraId="7E8B407D" w14:textId="77777777" w:rsidR="001E40E5" w:rsidRDefault="001E40E5" w:rsidP="00997298">
      <w:pPr>
        <w:ind w:left="708"/>
      </w:pPr>
    </w:p>
    <w:p w14:paraId="62C8B607" w14:textId="0FB68950" w:rsidR="00F20320" w:rsidRDefault="00F20320" w:rsidP="00997298">
      <w:pPr>
        <w:ind w:left="708"/>
      </w:pPr>
      <w:r>
        <w:t>En annexe</w:t>
      </w:r>
      <w:r w:rsidR="001E40E5">
        <w:t xml:space="preserve">, donc, </w:t>
      </w:r>
      <w:r>
        <w:t xml:space="preserve"> les documents relatifs au mois</w:t>
      </w:r>
      <w:r w:rsidR="001E40E5">
        <w:t xml:space="preserve"> de juillet et </w:t>
      </w:r>
      <w:r w:rsidR="00DB03BE">
        <w:t>août</w:t>
      </w:r>
      <w:r w:rsidR="00225D2E">
        <w:t xml:space="preserve"> 2022</w:t>
      </w:r>
      <w:r>
        <w:t>.</w:t>
      </w:r>
    </w:p>
    <w:p w14:paraId="74764933" w14:textId="34E23DBA" w:rsidR="00F20320" w:rsidRDefault="00F20320" w:rsidP="00997298">
      <w:pPr>
        <w:ind w:left="708"/>
      </w:pPr>
      <w:r>
        <w:t>Le paiement de la quote-part 6% a été fait.</w:t>
      </w:r>
    </w:p>
    <w:p w14:paraId="4852A2C7" w14:textId="1464A3AE" w:rsidR="002C018A" w:rsidRDefault="002C018A" w:rsidP="00446EB8">
      <w:pPr>
        <w:ind w:left="708"/>
      </w:pPr>
    </w:p>
    <w:p w14:paraId="73E812D0" w14:textId="56A2BC89" w:rsidR="00DB03BE" w:rsidRDefault="00DB03BE" w:rsidP="00446EB8">
      <w:pPr>
        <w:ind w:left="708"/>
      </w:pPr>
      <w:r>
        <w:t>Je vous rappelle que, malgré l’hospitalisation de mon épouse, je reste disponible pour des courts trajets du matin (-&gt; 10h30 max). Par exemple conduire Liam à l’école si la demande en est faite.</w:t>
      </w:r>
    </w:p>
    <w:p w14:paraId="03E22B4B" w14:textId="77777777" w:rsidR="00DB03BE" w:rsidRDefault="00DB03BE" w:rsidP="00446EB8">
      <w:pPr>
        <w:ind w:left="708"/>
      </w:pPr>
    </w:p>
    <w:p w14:paraId="25DA2934" w14:textId="74D02A6F" w:rsidR="00997298" w:rsidRDefault="00997298" w:rsidP="00997298">
      <w:pPr>
        <w:ind w:left="708"/>
      </w:pPr>
      <w:r>
        <w:t>Veuillez agréer, Madame</w:t>
      </w:r>
      <w:r w:rsidR="00446EB8">
        <w:t xml:space="preserve"> Guillery</w:t>
      </w:r>
      <w:r>
        <w:t xml:space="preserve">, </w:t>
      </w:r>
      <w:r w:rsidR="00F20320">
        <w:t>me</w:t>
      </w:r>
      <w:r>
        <w:t>s sincères salutations.</w:t>
      </w:r>
    </w:p>
    <w:p w14:paraId="044CF7C4" w14:textId="17C9DB52" w:rsidR="00997298" w:rsidRDefault="00997298" w:rsidP="00997298">
      <w:pPr>
        <w:ind w:left="708"/>
      </w:pPr>
    </w:p>
    <w:p w14:paraId="07B0FA6A" w14:textId="77777777" w:rsidR="00997298" w:rsidRDefault="00997298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  <w:bookmarkStart w:id="0" w:name="_MailAutoSig"/>
    </w:p>
    <w:p w14:paraId="625A7147" w14:textId="685E60B5" w:rsidR="00997298" w:rsidRPr="00997298" w:rsidRDefault="00997298" w:rsidP="00997298">
      <w:pPr>
        <w:ind w:left="708"/>
        <w:rPr>
          <w:rFonts w:asciiTheme="minorHAnsi" w:eastAsiaTheme="minorEastAsia" w:hAnsiTheme="minorHAnsi"/>
          <w:b/>
          <w:noProof/>
          <w:lang w:eastAsia="fr-FR"/>
        </w:rPr>
      </w:pPr>
      <w:r w:rsidRPr="00997298">
        <w:rPr>
          <w:rFonts w:eastAsiaTheme="minorEastAsia"/>
          <w:b/>
          <w:noProof/>
          <w:lang w:eastAsia="fr-FR"/>
        </w:rPr>
        <w:t xml:space="preserve">Christian GOBLET </w:t>
      </w:r>
    </w:p>
    <w:p w14:paraId="3CB6BA02" w14:textId="77777777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>Gsm:</w:t>
      </w:r>
      <w:r w:rsidRPr="00997298">
        <w:rPr>
          <w:rFonts w:eastAsiaTheme="minorEastAsia"/>
          <w:noProof/>
          <w:lang w:eastAsia="fr-FR"/>
        </w:rPr>
        <w:tab/>
        <w:t xml:space="preserve"> +32 (0)470 68 20 88</w:t>
      </w:r>
    </w:p>
    <w:p w14:paraId="490AA7A2" w14:textId="25729790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 xml:space="preserve">Email:  </w:t>
      </w:r>
      <w:r w:rsidRPr="00997298">
        <w:rPr>
          <w:rFonts w:eastAsiaTheme="minorEastAsia"/>
          <w:noProof/>
          <w:lang w:eastAsia="fr-FR"/>
        </w:rPr>
        <w:tab/>
        <w:t>cg@chfr.be</w:t>
      </w:r>
      <w:bookmarkEnd w:id="0"/>
    </w:p>
    <w:p w14:paraId="35EF8659" w14:textId="77777777" w:rsidR="00997298" w:rsidRPr="00997298" w:rsidRDefault="00997298" w:rsidP="00997298">
      <w:pPr>
        <w:ind w:left="708"/>
        <w:rPr>
          <w:sz w:val="24"/>
          <w:szCs w:val="24"/>
        </w:rPr>
      </w:pPr>
    </w:p>
    <w:sectPr w:rsidR="00997298" w:rsidRPr="00997298" w:rsidSect="00997298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9BDE" w14:textId="5DD1234A" w:rsidR="00997298" w:rsidRDefault="00997298" w:rsidP="00997298">
    <w:pPr>
      <w:pStyle w:val="En-tte"/>
      <w:tabs>
        <w:tab w:val="clear" w:pos="4536"/>
        <w:tab w:val="clear" w:pos="9072"/>
        <w:tab w:val="left" w:pos="6945"/>
      </w:tabs>
      <w:rPr>
        <w:sz w:val="20"/>
        <w:szCs w:val="20"/>
      </w:rPr>
    </w:pPr>
    <w:r>
      <w:rPr>
        <w:sz w:val="20"/>
        <w:szCs w:val="20"/>
      </w:rPr>
      <w:t>Christian et Françoise GOBLET</w:t>
    </w:r>
    <w:r w:rsidR="003D1D53">
      <w:rPr>
        <w:sz w:val="20"/>
        <w:szCs w:val="20"/>
      </w:rPr>
      <w:t>-GRIMARD</w:t>
    </w:r>
    <w:r>
      <w:rPr>
        <w:sz w:val="20"/>
        <w:szCs w:val="20"/>
      </w:rPr>
      <w:tab/>
      <w:t>Walcourt, l</w:t>
    </w:r>
    <w:r w:rsidR="00F20320">
      <w:rPr>
        <w:sz w:val="20"/>
        <w:szCs w:val="20"/>
      </w:rPr>
      <w:t xml:space="preserve">e </w:t>
    </w:r>
    <w:r w:rsidR="00DB03BE">
      <w:rPr>
        <w:sz w:val="20"/>
        <w:szCs w:val="20"/>
      </w:rPr>
      <w:t>29/08</w:t>
    </w:r>
    <w:r w:rsidR="00225D2E">
      <w:rPr>
        <w:sz w:val="20"/>
        <w:szCs w:val="20"/>
      </w:rPr>
      <w:t>/2022</w:t>
    </w:r>
  </w:p>
  <w:p w14:paraId="2F6D1F8C" w14:textId="1B422736" w:rsid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19 RUE DES Quairelles</w:t>
    </w:r>
  </w:p>
  <w:p w14:paraId="3618BC39" w14:textId="3604794F" w:rsidR="00997298" w:rsidRP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5650 WALCOURT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3B0B"/>
    <w:multiLevelType w:val="hybridMultilevel"/>
    <w:tmpl w:val="A4B89A62"/>
    <w:lvl w:ilvl="0" w:tplc="EC3EBAFA"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791B53"/>
    <w:multiLevelType w:val="hybridMultilevel"/>
    <w:tmpl w:val="37E47066"/>
    <w:lvl w:ilvl="0" w:tplc="B8DECCB0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74720095">
    <w:abstractNumId w:val="1"/>
  </w:num>
  <w:num w:numId="2" w16cid:durableId="93409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0B59A5"/>
    <w:rsid w:val="001A3A5E"/>
    <w:rsid w:val="001E40E5"/>
    <w:rsid w:val="00225D2E"/>
    <w:rsid w:val="002946F8"/>
    <w:rsid w:val="002C018A"/>
    <w:rsid w:val="003D1D53"/>
    <w:rsid w:val="00446EB8"/>
    <w:rsid w:val="00624A34"/>
    <w:rsid w:val="006B26C4"/>
    <w:rsid w:val="006C5D54"/>
    <w:rsid w:val="00997298"/>
    <w:rsid w:val="00D407A6"/>
    <w:rsid w:val="00D655E6"/>
    <w:rsid w:val="00D87FEA"/>
    <w:rsid w:val="00DB03BE"/>
    <w:rsid w:val="00F20320"/>
    <w:rsid w:val="00F71358"/>
    <w:rsid w:val="00F8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semiHidden/>
    <w:unhideWhenUsed/>
    <w:rsid w:val="0099729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65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14</cp:revision>
  <cp:lastPrinted>2022-08-29T08:07:00Z</cp:lastPrinted>
  <dcterms:created xsi:type="dcterms:W3CDTF">2020-08-19T13:51:00Z</dcterms:created>
  <dcterms:modified xsi:type="dcterms:W3CDTF">2022-08-29T08:14:00Z</dcterms:modified>
</cp:coreProperties>
</file>