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A1AE0" w14:textId="7EE17A0C" w:rsidR="006C5D54" w:rsidRDefault="00670663" w:rsidP="00670663">
      <w:pPr>
        <w:pStyle w:val="Titre"/>
      </w:pPr>
      <w:r w:rsidRPr="00670663">
        <w:t>PHASE 1</w:t>
      </w:r>
      <w:r w:rsidR="00890666">
        <w:t> </w:t>
      </w:r>
      <w:r w:rsidR="00996FC5">
        <w:t>– Travaux préparatoires (grande chapelle rez et sous-sol)</w:t>
      </w:r>
    </w:p>
    <w:p w14:paraId="605A334F" w14:textId="3D711E2A" w:rsidR="00E13EB2" w:rsidRDefault="00E13EB2" w:rsidP="00E13EB2">
      <w:r>
        <w:t xml:space="preserve">Travail préparatoire visant à disposer du rez </w:t>
      </w:r>
      <w:r w:rsidR="00550062">
        <w:t>de la grande chapelle</w:t>
      </w:r>
      <w:r w:rsidR="00550062">
        <w:t xml:space="preserve"> </w:t>
      </w:r>
      <w:r>
        <w:t xml:space="preserve">et de 50% </w:t>
      </w:r>
      <w:r w:rsidR="00550062">
        <w:t>de son</w:t>
      </w:r>
      <w:r>
        <w:t xml:space="preserve"> sous-sol  .</w:t>
      </w:r>
    </w:p>
    <w:p w14:paraId="0FA3CC10" w14:textId="2D3DA158" w:rsidR="00E13EB2" w:rsidRDefault="00E13EB2" w:rsidP="00E13EB2">
      <w:r>
        <w:t xml:space="preserve">Les travaux qui seront réalisés sont </w:t>
      </w:r>
      <w:r>
        <w:rPr>
          <w:u w:val="single"/>
        </w:rPr>
        <w:t xml:space="preserve">les travaux </w:t>
      </w:r>
      <w:r>
        <w:rPr>
          <w:b/>
          <w:bCs/>
          <w:u w:val="single"/>
        </w:rPr>
        <w:t>définitifs</w:t>
      </w:r>
      <w:r>
        <w:t xml:space="preserve"> qui ne devront donc pas être démontés ou modifiés par la suite.</w:t>
      </w:r>
    </w:p>
    <w:p w14:paraId="3063695D" w14:textId="3402617E" w:rsidR="00E13EB2" w:rsidRDefault="00F20D68" w:rsidP="00E13EB2">
      <w:r>
        <w:t>Travaux</w:t>
      </w:r>
      <w:r w:rsidR="00E13EB2">
        <w:t> :</w:t>
      </w:r>
    </w:p>
    <w:p w14:paraId="4592DC60" w14:textId="57B26C39" w:rsidR="00996FC5" w:rsidRDefault="00E13EB2" w:rsidP="00F20D68">
      <w:pPr>
        <w:pStyle w:val="Paragraphedeliste"/>
        <w:numPr>
          <w:ilvl w:val="0"/>
          <w:numId w:val="5"/>
        </w:numPr>
      </w:pPr>
      <w:r>
        <w:t xml:space="preserve">Aménagement de 50% du sous-sol </w:t>
      </w:r>
      <w:r w:rsidR="00550062">
        <w:t xml:space="preserve">de la chapelle </w:t>
      </w:r>
      <w:r>
        <w:t>(tous travaux)</w:t>
      </w:r>
    </w:p>
    <w:p w14:paraId="3BC6FE9D" w14:textId="69F2FA4B" w:rsidR="00E13EB2" w:rsidRDefault="00E13EB2" w:rsidP="00E13EB2">
      <w:pPr>
        <w:pStyle w:val="Paragraphedeliste"/>
        <w:numPr>
          <w:ilvl w:val="0"/>
          <w:numId w:val="5"/>
        </w:numPr>
      </w:pPr>
      <w:r>
        <w:t>Construction des deux cloisons dans la grande chapelle</w:t>
      </w:r>
      <w:r w:rsidR="00573F00">
        <w:t xml:space="preserve"> + finitions</w:t>
      </w:r>
      <w:r w:rsidR="00F20D68">
        <w:t xml:space="preserve"> (Prévoir un double évier + raccordements pour cuisine provisoire TT)</w:t>
      </w:r>
      <w:r>
        <w:t>.</w:t>
      </w:r>
    </w:p>
    <w:p w14:paraId="4B22764D" w14:textId="2978F7FF" w:rsidR="00A23636" w:rsidRDefault="00E13EB2" w:rsidP="00E13EB2">
      <w:pPr>
        <w:pStyle w:val="Paragraphedeliste"/>
        <w:numPr>
          <w:ilvl w:val="0"/>
          <w:numId w:val="5"/>
        </w:numPr>
      </w:pPr>
      <w:r>
        <w:t>Isolation et étanchéité de la toiture de la grande chapelle.</w:t>
      </w:r>
    </w:p>
    <w:p w14:paraId="20CEC8EE" w14:textId="72EEB227" w:rsidR="00F20D68" w:rsidRDefault="00F20D68" w:rsidP="00E13EB2">
      <w:pPr>
        <w:pStyle w:val="Paragraphedeliste"/>
        <w:numPr>
          <w:ilvl w:val="0"/>
          <w:numId w:val="5"/>
        </w:numPr>
      </w:pPr>
      <w:r w:rsidRPr="002340ED">
        <w:rPr>
          <w:u w:val="single"/>
        </w:rPr>
        <w:t>Aménagement de l’accès à la grande chapelle par la cage d’escaliers de gauche</w:t>
      </w:r>
      <w:r>
        <w:t>, préparation de l’emplacement ascenseur sur les trois niveaux.</w:t>
      </w:r>
    </w:p>
    <w:p w14:paraId="4A356E24" w14:textId="467C677B" w:rsidR="00550062" w:rsidRPr="00550062" w:rsidRDefault="00550062" w:rsidP="00E13EB2">
      <w:pPr>
        <w:pStyle w:val="Paragraphedeliste"/>
        <w:numPr>
          <w:ilvl w:val="0"/>
          <w:numId w:val="5"/>
        </w:numPr>
      </w:pPr>
      <w:r w:rsidRPr="00550062">
        <w:t>Accès chantier : par l’entrée de la chapelle (REZ)</w:t>
      </w:r>
      <w:r>
        <w:t xml:space="preserve"> et par l’arrière (SOUS-SOL).</w:t>
      </w:r>
    </w:p>
    <w:p w14:paraId="55869123" w14:textId="7D4E97CC" w:rsidR="00E13EB2" w:rsidRDefault="00E13EB2" w:rsidP="00A23636">
      <w:r>
        <w:t>Inconvénients :</w:t>
      </w:r>
    </w:p>
    <w:p w14:paraId="60D19BDD" w14:textId="77777777" w:rsidR="00E13EB2" w:rsidRDefault="00E13EB2" w:rsidP="00E13EB2">
      <w:pPr>
        <w:pStyle w:val="Paragraphedeliste"/>
        <w:numPr>
          <w:ilvl w:val="0"/>
          <w:numId w:val="5"/>
        </w:numPr>
      </w:pPr>
      <w:r>
        <w:t>Suppression momentanée du vestiaire.</w:t>
      </w:r>
    </w:p>
    <w:p w14:paraId="48D07F2B" w14:textId="3B221196" w:rsidR="00E13EB2" w:rsidRDefault="00E13EB2" w:rsidP="00E13EB2">
      <w:pPr>
        <w:pStyle w:val="Paragraphedeliste"/>
      </w:pPr>
      <w:r>
        <w:t>Peut-il être placé provisoirement au grenier ou dans la salle de sport ?</w:t>
      </w:r>
      <w:r w:rsidR="00573F00">
        <w:t xml:space="preserve"> … double déménagement ???</w:t>
      </w:r>
    </w:p>
    <w:p w14:paraId="0FEC6846" w14:textId="06F7CCAE" w:rsidR="00E13EB2" w:rsidRDefault="00E13EB2" w:rsidP="00E13EB2">
      <w:pPr>
        <w:pStyle w:val="Paragraphedeliste"/>
        <w:numPr>
          <w:ilvl w:val="0"/>
          <w:numId w:val="5"/>
        </w:numPr>
      </w:pPr>
      <w:r>
        <w:t>Suppression de l’extension de l’abri de nuit réalisée dernièrement.</w:t>
      </w:r>
    </w:p>
    <w:p w14:paraId="5878C175" w14:textId="77777777" w:rsidR="00F20D68" w:rsidRDefault="00F20D68" w:rsidP="00F20D68">
      <w:pPr>
        <w:pStyle w:val="Paragraphedeliste"/>
      </w:pPr>
    </w:p>
    <w:p w14:paraId="4CE096A6" w14:textId="07E160AE" w:rsidR="00996FC5" w:rsidRDefault="009F4851" w:rsidP="00996FC5">
      <w:pPr>
        <w:ind w:left="708"/>
      </w:pPr>
      <w:r>
        <w:rPr>
          <w:noProof/>
        </w:rPr>
        <w:drawing>
          <wp:inline distT="0" distB="0" distL="0" distR="0" wp14:anchorId="1C81908E" wp14:editId="7A072559">
            <wp:extent cx="3711188" cy="5751779"/>
            <wp:effectExtent l="0" t="0" r="381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4" cy="58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DF95" w14:textId="3B3844F0" w:rsidR="00996FC5" w:rsidRDefault="00996FC5" w:rsidP="00996FC5">
      <w:pPr>
        <w:pStyle w:val="Titre"/>
      </w:pPr>
      <w:r>
        <w:br w:type="page"/>
      </w:r>
      <w:r>
        <w:lastRenderedPageBreak/>
        <w:t>PHASE 2 – Logements des niveaux rez et étage + nouvel escalier intérieur</w:t>
      </w:r>
    </w:p>
    <w:p w14:paraId="7E8DD1D3" w14:textId="77777777" w:rsidR="00A23636" w:rsidRDefault="00996FC5" w:rsidP="00996FC5">
      <w:r>
        <w:t xml:space="preserve">Déménagements : </w:t>
      </w:r>
    </w:p>
    <w:p w14:paraId="065F5BD8" w14:textId="069F574C" w:rsidR="00A23636" w:rsidRDefault="00996FC5" w:rsidP="00A23636">
      <w:pPr>
        <w:pStyle w:val="Paragraphedeliste"/>
        <w:numPr>
          <w:ilvl w:val="0"/>
          <w:numId w:val="5"/>
        </w:numPr>
      </w:pPr>
      <w:r w:rsidRPr="007859BD">
        <w:rPr>
          <w:b/>
          <w:bCs/>
        </w:rPr>
        <w:t xml:space="preserve">TransiToi vers la </w:t>
      </w:r>
      <w:r w:rsidR="007859BD">
        <w:rPr>
          <w:b/>
          <w:bCs/>
        </w:rPr>
        <w:t xml:space="preserve">grande </w:t>
      </w:r>
      <w:r w:rsidRPr="007859BD">
        <w:rPr>
          <w:b/>
          <w:bCs/>
        </w:rPr>
        <w:t>chapelle</w:t>
      </w:r>
      <w:r>
        <w:t xml:space="preserve"> (</w:t>
      </w:r>
      <w:r w:rsidR="00A23636">
        <w:t>deux</w:t>
      </w:r>
      <w:r>
        <w:t xml:space="preserve"> loca</w:t>
      </w:r>
      <w:r w:rsidR="00A23636">
        <w:t>ux</w:t>
      </w:r>
      <w:r>
        <w:t>)</w:t>
      </w:r>
      <w:r w:rsidR="00A23636">
        <w:t>, avec cuisine temporaire et utilisation des sanitaires existants au sous-sol.</w:t>
      </w:r>
      <w:r>
        <w:t xml:space="preserve"> </w:t>
      </w:r>
      <w:r w:rsidR="00AC246A">
        <w:t>Entrer à TT par le nouvel accès aménagé dans la cage d’escaliers de gauche.</w:t>
      </w:r>
    </w:p>
    <w:p w14:paraId="572D0234" w14:textId="6E365486" w:rsidR="00D85B38" w:rsidRDefault="00D85B38" w:rsidP="00A23636">
      <w:pPr>
        <w:pStyle w:val="Paragraphedeliste"/>
        <w:numPr>
          <w:ilvl w:val="0"/>
          <w:numId w:val="5"/>
        </w:numPr>
      </w:pPr>
      <w:r>
        <w:t>Aménagement du vestiaire [et ???] au sous-sol de la chapelle ou conserver une salle commune ???.</w:t>
      </w:r>
    </w:p>
    <w:p w14:paraId="0D665697" w14:textId="77777777" w:rsidR="00F40CF6" w:rsidRDefault="00A23636" w:rsidP="00F40CF6">
      <w:r>
        <w:t xml:space="preserve">Travaux : </w:t>
      </w:r>
    </w:p>
    <w:p w14:paraId="6ABB4F28" w14:textId="3B7E407E" w:rsidR="00F40CF6" w:rsidRDefault="00F40CF6" w:rsidP="00F40CF6">
      <w:pPr>
        <w:pStyle w:val="Paragraphedeliste"/>
        <w:numPr>
          <w:ilvl w:val="0"/>
          <w:numId w:val="5"/>
        </w:numPr>
      </w:pPr>
      <w:r>
        <w:t>Cloison isolant une partie du local des éducateurs de nuit.</w:t>
      </w:r>
    </w:p>
    <w:p w14:paraId="6499C726" w14:textId="4B2A3D2E" w:rsidR="00A23636" w:rsidRDefault="00F40CF6" w:rsidP="00F40CF6">
      <w:pPr>
        <w:pStyle w:val="Paragraphedeliste"/>
        <w:numPr>
          <w:ilvl w:val="0"/>
          <w:numId w:val="5"/>
        </w:numPr>
      </w:pPr>
      <w:r w:rsidRPr="00952801">
        <w:rPr>
          <w:b/>
          <w:bCs/>
        </w:rPr>
        <w:t>A</w:t>
      </w:r>
      <w:r w:rsidR="00A23636" w:rsidRPr="00952801">
        <w:rPr>
          <w:b/>
          <w:bCs/>
        </w:rPr>
        <w:t xml:space="preserve">ménagement </w:t>
      </w:r>
      <w:r w:rsidRPr="00952801">
        <w:rPr>
          <w:b/>
          <w:bCs/>
        </w:rPr>
        <w:t>du nouvel escalier intérieur</w:t>
      </w:r>
      <w:r w:rsidR="00295CC5">
        <w:rPr>
          <w:b/>
          <w:bCs/>
        </w:rPr>
        <w:t xml:space="preserve"> et</w:t>
      </w:r>
      <w:r w:rsidRPr="00952801">
        <w:rPr>
          <w:b/>
          <w:bCs/>
        </w:rPr>
        <w:t xml:space="preserve"> </w:t>
      </w:r>
      <w:r w:rsidR="00A23636" w:rsidRPr="00952801">
        <w:rPr>
          <w:b/>
          <w:bCs/>
        </w:rPr>
        <w:t>des logements du rez et de l’étage</w:t>
      </w:r>
      <w:r w:rsidR="00A23636">
        <w:t>.</w:t>
      </w:r>
    </w:p>
    <w:p w14:paraId="2E79F93C" w14:textId="3757EAC1" w:rsidR="000052DE" w:rsidRDefault="000052DE" w:rsidP="00F40CF6">
      <w:pPr>
        <w:pStyle w:val="Paragraphedeliste"/>
        <w:numPr>
          <w:ilvl w:val="0"/>
          <w:numId w:val="5"/>
        </w:numPr>
      </w:pPr>
      <w:r>
        <w:rPr>
          <w:b/>
          <w:bCs/>
        </w:rPr>
        <w:t>Construction de tout l’escalier de secours arrière</w:t>
      </w:r>
      <w:r w:rsidRPr="000052DE">
        <w:t>.</w:t>
      </w:r>
      <w:r>
        <w:t xml:space="preserve"> </w:t>
      </w:r>
      <w:r w:rsidRPr="000052DE">
        <w:t>Il doit être opérationnel lors du déménagement</w:t>
      </w:r>
      <w:r>
        <w:t xml:space="preserve"> vers les nouveaux logements (phase 3). Passerelles contre mur : tenir compte du futur crépi sur isolant.</w:t>
      </w:r>
    </w:p>
    <w:p w14:paraId="42D5B9F1" w14:textId="7650E047" w:rsidR="00B65EE6" w:rsidRPr="000052DE" w:rsidRDefault="00B65EE6" w:rsidP="00F40CF6">
      <w:pPr>
        <w:pStyle w:val="Paragraphedeliste"/>
        <w:numPr>
          <w:ilvl w:val="0"/>
          <w:numId w:val="5"/>
        </w:numPr>
      </w:pPr>
      <w:r>
        <w:rPr>
          <w:b/>
          <w:bCs/>
        </w:rPr>
        <w:t>Chaufferie et au sous</w:t>
      </w:r>
      <w:r w:rsidRPr="00B65EE6">
        <w:rPr>
          <w:b/>
          <w:bCs/>
        </w:rPr>
        <w:t>-sol</w:t>
      </w:r>
      <w:r>
        <w:t> : préparer boucle chauffage vers logements.</w:t>
      </w:r>
    </w:p>
    <w:p w14:paraId="34ACD375" w14:textId="77777777" w:rsidR="00A23636" w:rsidRDefault="00A23636" w:rsidP="00A23636">
      <w:pPr>
        <w:pStyle w:val="Paragraphedeliste"/>
        <w:numPr>
          <w:ilvl w:val="0"/>
          <w:numId w:val="5"/>
        </w:numPr>
      </w:pPr>
      <w:r>
        <w:t>Accès chantier par entrée actuelle de TransiToi.</w:t>
      </w:r>
    </w:p>
    <w:p w14:paraId="5954DAC6" w14:textId="2ED10CE8" w:rsidR="00A23636" w:rsidRDefault="00F40CF6" w:rsidP="00A23636">
      <w:r>
        <w:t>Inconvénients :</w:t>
      </w:r>
    </w:p>
    <w:p w14:paraId="24E8E524" w14:textId="6DAEAE66" w:rsidR="00F40CF6" w:rsidRDefault="00F40CF6" w:rsidP="00F40CF6">
      <w:pPr>
        <w:pStyle w:val="Paragraphedeliste"/>
        <w:numPr>
          <w:ilvl w:val="0"/>
          <w:numId w:val="5"/>
        </w:numPr>
      </w:pPr>
      <w:r>
        <w:t>TransiToi dispose d’une surface moindre qu’actuellement et doit aller au sous-sol pour les sanitaires.</w:t>
      </w:r>
    </w:p>
    <w:p w14:paraId="6165767D" w14:textId="77777777" w:rsidR="00952801" w:rsidRDefault="00952801" w:rsidP="00952801">
      <w:pPr>
        <w:pStyle w:val="Paragraphedeliste"/>
      </w:pPr>
    </w:p>
    <w:p w14:paraId="2F1C6C69" w14:textId="55E6E9B5" w:rsidR="00952801" w:rsidRDefault="00D41D22" w:rsidP="00952801">
      <w:pPr>
        <w:ind w:left="708"/>
      </w:pPr>
      <w:r>
        <w:rPr>
          <w:noProof/>
        </w:rPr>
        <w:drawing>
          <wp:inline distT="0" distB="0" distL="0" distR="0" wp14:anchorId="16A0B8AC" wp14:editId="2CCA6447">
            <wp:extent cx="3844884" cy="5957887"/>
            <wp:effectExtent l="0" t="0" r="381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3543" cy="59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0EE5" w14:textId="77777777" w:rsidR="00952801" w:rsidRDefault="00952801">
      <w:pPr>
        <w:spacing w:after="160"/>
      </w:pPr>
      <w:r>
        <w:br w:type="page"/>
      </w:r>
    </w:p>
    <w:p w14:paraId="24A1A4AB" w14:textId="2EB6846F" w:rsidR="00F40CF6" w:rsidRDefault="007B0B3C" w:rsidP="007B0B3C">
      <w:pPr>
        <w:pStyle w:val="Titre"/>
      </w:pPr>
      <w:r>
        <w:lastRenderedPageBreak/>
        <w:t>PHASE 3 – Abri de nuit et accueil de jour</w:t>
      </w:r>
    </w:p>
    <w:p w14:paraId="2B036E71" w14:textId="128C13D4" w:rsidR="007B0B3C" w:rsidRDefault="007B0B3C" w:rsidP="007B0B3C">
      <w:r w:rsidRPr="00C3289D">
        <w:rPr>
          <w:u w:val="single"/>
        </w:rPr>
        <w:t>Déménagements</w:t>
      </w:r>
      <w:r>
        <w:t xml:space="preserve"> : </w:t>
      </w:r>
    </w:p>
    <w:p w14:paraId="22E1608B" w14:textId="7D01150B" w:rsidR="007B0B3C" w:rsidRPr="007B0B3C" w:rsidRDefault="007B0B3C" w:rsidP="007B0B3C">
      <w:pPr>
        <w:pStyle w:val="Paragraphedeliste"/>
        <w:numPr>
          <w:ilvl w:val="0"/>
          <w:numId w:val="5"/>
        </w:numPr>
        <w:rPr>
          <w:b/>
          <w:bCs/>
        </w:rPr>
      </w:pPr>
      <w:r w:rsidRPr="007B0B3C">
        <w:rPr>
          <w:b/>
          <w:bCs/>
        </w:rPr>
        <w:t>Vider complètement l’étage</w:t>
      </w:r>
      <w:r w:rsidR="007859BD">
        <w:rPr>
          <w:b/>
          <w:bCs/>
        </w:rPr>
        <w:t xml:space="preserve"> du grand bâtiment</w:t>
      </w:r>
      <w:r w:rsidRPr="007B0B3C">
        <w:rPr>
          <w:b/>
          <w:bCs/>
        </w:rPr>
        <w:t xml:space="preserve"> et occuper les 5 logements terminés.</w:t>
      </w:r>
    </w:p>
    <w:p w14:paraId="6EC7C6AE" w14:textId="7072E3CC" w:rsidR="007B0B3C" w:rsidRDefault="007B0B3C" w:rsidP="007B0B3C">
      <w:r w:rsidRPr="00C3289D">
        <w:rPr>
          <w:u w:val="single"/>
        </w:rPr>
        <w:t>Travaux</w:t>
      </w:r>
      <w:r>
        <w:t> :</w:t>
      </w:r>
    </w:p>
    <w:p w14:paraId="372FF5D7" w14:textId="5247B46C" w:rsidR="00F20D68" w:rsidRDefault="007B0B3C" w:rsidP="007E0BA7">
      <w:pPr>
        <w:pStyle w:val="Paragraphedeliste"/>
        <w:numPr>
          <w:ilvl w:val="0"/>
          <w:numId w:val="5"/>
        </w:numPr>
      </w:pPr>
      <w:r>
        <w:t>Aménagement complet de l’</w:t>
      </w:r>
      <w:r w:rsidR="007859BD">
        <w:t xml:space="preserve">étage : </w:t>
      </w:r>
      <w:r>
        <w:t>abri de nuit, accueil de jour et bureau des éducateurs de nuit.</w:t>
      </w:r>
    </w:p>
    <w:p w14:paraId="039722D3" w14:textId="1AB2BDA5" w:rsidR="00C3289D" w:rsidRDefault="00C3289D" w:rsidP="00C3289D">
      <w:r w:rsidRPr="00C3289D">
        <w:rPr>
          <w:u w:val="single"/>
        </w:rPr>
        <w:t>Utilisation de la MA</w:t>
      </w:r>
      <w:r w:rsidR="00874F6B">
        <w:t> :</w:t>
      </w:r>
      <w:r>
        <w:t xml:space="preserve"> d</w:t>
      </w:r>
      <w:r w:rsidR="00874F6B">
        <w:t xml:space="preserve">urant cette période, l’occupation </w:t>
      </w:r>
      <w:r>
        <w:t xml:space="preserve">possible </w:t>
      </w:r>
      <w:r w:rsidR="00874F6B">
        <w:t>de la MA sera</w:t>
      </w:r>
      <w:r>
        <w:t> de quasiment 30 personnes:</w:t>
      </w:r>
    </w:p>
    <w:p w14:paraId="1FDEEB09" w14:textId="581FB27F" w:rsidR="00874F6B" w:rsidRDefault="00874F6B" w:rsidP="00C3289D">
      <w:pPr>
        <w:pStyle w:val="Paragraphedeliste"/>
        <w:numPr>
          <w:ilvl w:val="0"/>
          <w:numId w:val="5"/>
        </w:numPr>
      </w:pPr>
      <w:r>
        <w:t xml:space="preserve">5 </w:t>
      </w:r>
      <w:r w:rsidR="00C3289D">
        <w:t xml:space="preserve">nouveaux </w:t>
      </w:r>
      <w:r>
        <w:t>logements pour un maximum de 5 familles et</w:t>
      </w:r>
      <w:r w:rsidR="00573F00">
        <w:t>/ou</w:t>
      </w:r>
      <w:r>
        <w:t xml:space="preserve"> 24 personnes.</w:t>
      </w:r>
    </w:p>
    <w:p w14:paraId="530F94AB" w14:textId="47FAF7CD" w:rsidR="00C3289D" w:rsidRDefault="00C3289D" w:rsidP="00C3289D">
      <w:pPr>
        <w:pStyle w:val="Paragraphedeliste"/>
        <w:numPr>
          <w:ilvl w:val="0"/>
          <w:numId w:val="5"/>
        </w:numPr>
      </w:pPr>
      <w:r>
        <w:t>1 ancienne cuisine jumelée avec une autre transformée en chambre.</w:t>
      </w:r>
    </w:p>
    <w:p w14:paraId="02015EA0" w14:textId="77777777" w:rsidR="00C3289D" w:rsidRDefault="00C3289D" w:rsidP="00C3289D">
      <w:pPr>
        <w:pStyle w:val="Paragraphedeliste"/>
      </w:pPr>
    </w:p>
    <w:p w14:paraId="3E52DCD2" w14:textId="12679DC4" w:rsidR="00874F6B" w:rsidRDefault="00D41D22" w:rsidP="00D41D22">
      <w:pPr>
        <w:ind w:firstLine="708"/>
      </w:pPr>
      <w:r>
        <w:rPr>
          <w:noProof/>
        </w:rPr>
        <w:drawing>
          <wp:inline distT="0" distB="0" distL="0" distR="0" wp14:anchorId="63C56F33" wp14:editId="7D5C3377">
            <wp:extent cx="4726963" cy="73247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936" cy="73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1094" w14:textId="77777777" w:rsidR="007B0B3C" w:rsidRPr="007B0B3C" w:rsidRDefault="007B0B3C" w:rsidP="007B0B3C"/>
    <w:p w14:paraId="1C6BCBC2" w14:textId="2F4E4859" w:rsidR="00F40CF6" w:rsidRDefault="003F3C9D" w:rsidP="003F3C9D">
      <w:pPr>
        <w:pStyle w:val="Titre"/>
      </w:pPr>
      <w:r>
        <w:t xml:space="preserve">PHASE 4 – Logements du </w:t>
      </w:r>
      <w:r w:rsidR="00573F00">
        <w:t>sous-sol</w:t>
      </w:r>
      <w:r w:rsidR="007E0BA7">
        <w:t>, bureaux éducateurs</w:t>
      </w:r>
      <w:r>
        <w:t xml:space="preserve"> et travaux divers</w:t>
      </w:r>
    </w:p>
    <w:p w14:paraId="464A137A" w14:textId="77777777" w:rsidR="00573F00" w:rsidRDefault="00573F00" w:rsidP="00573F00">
      <w:r>
        <w:t xml:space="preserve">Déménagements : </w:t>
      </w:r>
    </w:p>
    <w:p w14:paraId="22D9FC46" w14:textId="6F6E1FBE" w:rsidR="00573F00" w:rsidRDefault="00573F00" w:rsidP="00573F00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Abri de nuit et TransiToi à l’étage</w:t>
      </w:r>
      <w:r w:rsidRPr="007B0B3C">
        <w:rPr>
          <w:b/>
          <w:bCs/>
        </w:rPr>
        <w:t>.</w:t>
      </w:r>
    </w:p>
    <w:p w14:paraId="6EC4BBB3" w14:textId="6337564E" w:rsidR="00573F00" w:rsidRDefault="00573F00" w:rsidP="00573F00">
      <w:pPr>
        <w:pStyle w:val="Paragraphedeliste"/>
        <w:numPr>
          <w:ilvl w:val="0"/>
          <w:numId w:val="5"/>
        </w:numPr>
      </w:pPr>
      <w:r w:rsidRPr="00573F00">
        <w:t>Bureau des éducateurs dans</w:t>
      </w:r>
      <w:r>
        <w:t xml:space="preserve"> la petite partie de la grande chapelle.</w:t>
      </w:r>
    </w:p>
    <w:p w14:paraId="5CF6D1B0" w14:textId="66A1328D" w:rsidR="00573F00" w:rsidRDefault="00573F00" w:rsidP="00573F00">
      <w:pPr>
        <w:pStyle w:val="Paragraphedeliste"/>
        <w:numPr>
          <w:ilvl w:val="0"/>
          <w:numId w:val="5"/>
        </w:numPr>
      </w:pPr>
      <w:r>
        <w:t>Salle commune dans la grande partie de la grande chapelle (utilisation de la petite cuisine provisoire installée en phase 1).</w:t>
      </w:r>
    </w:p>
    <w:p w14:paraId="511D2835" w14:textId="75E68763" w:rsidR="00157A16" w:rsidRPr="00573F00" w:rsidRDefault="00157A16" w:rsidP="00573F00">
      <w:pPr>
        <w:pStyle w:val="Paragraphedeliste"/>
        <w:numPr>
          <w:ilvl w:val="0"/>
          <w:numId w:val="5"/>
        </w:numPr>
      </w:pPr>
      <w:r>
        <w:t>Vider entièrement le sous-sol (cuisines, bureaux, locaux communs devant être modifiés).</w:t>
      </w:r>
    </w:p>
    <w:p w14:paraId="1FAFD1D0" w14:textId="77777777" w:rsidR="00573F00" w:rsidRDefault="00573F00" w:rsidP="00573F00">
      <w:r>
        <w:t>Travaux :</w:t>
      </w:r>
    </w:p>
    <w:p w14:paraId="311B7EEF" w14:textId="247AC3C2" w:rsidR="00573F00" w:rsidRPr="00F20D68" w:rsidRDefault="00573F00" w:rsidP="00573F00">
      <w:pPr>
        <w:pStyle w:val="Paragraphedeliste"/>
        <w:numPr>
          <w:ilvl w:val="0"/>
          <w:numId w:val="5"/>
        </w:numPr>
        <w:rPr>
          <w:b/>
          <w:bCs/>
        </w:rPr>
      </w:pPr>
      <w:r w:rsidRPr="00F20D68">
        <w:rPr>
          <w:b/>
          <w:bCs/>
        </w:rPr>
        <w:t>Bureaux des éducateurs rez et sous-sol</w:t>
      </w:r>
    </w:p>
    <w:p w14:paraId="5E547BF6" w14:textId="40878797" w:rsidR="00573F00" w:rsidRDefault="00573F00" w:rsidP="00573F00">
      <w:pPr>
        <w:pStyle w:val="Paragraphedeliste"/>
        <w:numPr>
          <w:ilvl w:val="1"/>
          <w:numId w:val="5"/>
        </w:numPr>
      </w:pPr>
      <w:r>
        <w:t xml:space="preserve">Cloison isolant une partie du hall </w:t>
      </w:r>
      <w:r w:rsidR="00157A16">
        <w:t xml:space="preserve">au rez et au sous-sol pour permettre les travaux tout en </w:t>
      </w:r>
      <w:r w:rsidR="0052561A">
        <w:t xml:space="preserve">laissant le </w:t>
      </w:r>
      <w:r w:rsidR="00157A16">
        <w:t>passa</w:t>
      </w:r>
      <w:r w:rsidR="0052561A">
        <w:t>ge</w:t>
      </w:r>
      <w:r w:rsidR="00157A16">
        <w:t xml:space="preserve"> dans les halls.</w:t>
      </w:r>
    </w:p>
    <w:p w14:paraId="11EFAF65" w14:textId="3C0E5E6F" w:rsidR="00573F00" w:rsidRDefault="00573F00" w:rsidP="00573F00">
      <w:pPr>
        <w:pStyle w:val="Paragraphedeliste"/>
        <w:numPr>
          <w:ilvl w:val="1"/>
          <w:numId w:val="5"/>
        </w:numPr>
      </w:pPr>
      <w:r>
        <w:t>Accès chantier par l’arrière</w:t>
      </w:r>
      <w:r w:rsidR="00F20D68">
        <w:t xml:space="preserve"> : </w:t>
      </w:r>
      <w:r>
        <w:t>sous-sol + échafaudage pour accès rez</w:t>
      </w:r>
      <w:r w:rsidR="00F20D68">
        <w:t>.</w:t>
      </w:r>
    </w:p>
    <w:p w14:paraId="7F205FF6" w14:textId="3D157DE7" w:rsidR="00F20D68" w:rsidRDefault="00F20D68" w:rsidP="00573F00">
      <w:pPr>
        <w:pStyle w:val="Paragraphedeliste"/>
        <w:numPr>
          <w:ilvl w:val="1"/>
          <w:numId w:val="5"/>
        </w:numPr>
      </w:pPr>
      <w:r>
        <w:t>Aucun accès par le hall d’entrée pour permettre la continuité des services en toute sécurité.</w:t>
      </w:r>
    </w:p>
    <w:p w14:paraId="6A247A96" w14:textId="72D4831A" w:rsidR="00573F00" w:rsidRDefault="00F20D68" w:rsidP="00573F00">
      <w:pPr>
        <w:pStyle w:val="Paragraphedeliste"/>
        <w:numPr>
          <w:ilvl w:val="0"/>
          <w:numId w:val="5"/>
        </w:numPr>
      </w:pPr>
      <w:r>
        <w:rPr>
          <w:b/>
          <w:bCs/>
        </w:rPr>
        <w:t>L</w:t>
      </w:r>
      <w:r w:rsidR="00573F00" w:rsidRPr="00952801">
        <w:rPr>
          <w:b/>
          <w:bCs/>
        </w:rPr>
        <w:t xml:space="preserve">ogements du </w:t>
      </w:r>
      <w:r>
        <w:rPr>
          <w:b/>
          <w:bCs/>
        </w:rPr>
        <w:t>sous-sol</w:t>
      </w:r>
      <w:r w:rsidR="00573F00">
        <w:t>.</w:t>
      </w:r>
    </w:p>
    <w:p w14:paraId="1A2D7E56" w14:textId="4419B316" w:rsidR="00573F00" w:rsidRDefault="00573F00" w:rsidP="00F20D68">
      <w:pPr>
        <w:pStyle w:val="Paragraphedeliste"/>
        <w:numPr>
          <w:ilvl w:val="1"/>
          <w:numId w:val="5"/>
        </w:numPr>
      </w:pPr>
      <w:r>
        <w:t xml:space="preserve">Accès chantier par entrée actuelle </w:t>
      </w:r>
      <w:r w:rsidR="00F20D68">
        <w:t>au sous-sol</w:t>
      </w:r>
      <w:r w:rsidR="007E0BA7">
        <w:t>, éventuellement par sortie de secours arrière.</w:t>
      </w:r>
    </w:p>
    <w:p w14:paraId="70A02370" w14:textId="77777777" w:rsidR="007E0BA7" w:rsidRPr="007E0BA7" w:rsidRDefault="007E0BA7" w:rsidP="00573F00">
      <w:pPr>
        <w:pStyle w:val="Paragraphedeliste"/>
        <w:numPr>
          <w:ilvl w:val="0"/>
          <w:numId w:val="5"/>
        </w:numPr>
      </w:pPr>
      <w:r>
        <w:rPr>
          <w:b/>
          <w:bCs/>
        </w:rPr>
        <w:t>Locaux communs du sous-sol</w:t>
      </w:r>
    </w:p>
    <w:p w14:paraId="3710DDDF" w14:textId="2950BFFC" w:rsidR="00573F00" w:rsidRDefault="007E0BA7" w:rsidP="00573F00">
      <w:pPr>
        <w:pStyle w:val="Paragraphedeliste"/>
        <w:numPr>
          <w:ilvl w:val="0"/>
          <w:numId w:val="5"/>
        </w:numPr>
      </w:pPr>
      <w:r>
        <w:rPr>
          <w:b/>
          <w:bCs/>
        </w:rPr>
        <w:t>Logement 8 au sous-sol</w:t>
      </w:r>
      <w:r w:rsidR="00573F00">
        <w:t>.</w:t>
      </w:r>
    </w:p>
    <w:p w14:paraId="58AA4AA3" w14:textId="17BEA66C" w:rsidR="00661A13" w:rsidRDefault="00661A13" w:rsidP="00661A13">
      <w:r w:rsidRPr="00C3289D">
        <w:rPr>
          <w:u w:val="single"/>
        </w:rPr>
        <w:t>Utilisation de la MA</w:t>
      </w:r>
      <w:r>
        <w:t xml:space="preserve"> : durant cette période, l’occupation possible de la MA sera de </w:t>
      </w:r>
      <w:r>
        <w:t>20 à 24</w:t>
      </w:r>
      <w:r>
        <w:t xml:space="preserve"> personnes:</w:t>
      </w:r>
    </w:p>
    <w:p w14:paraId="17FE216A" w14:textId="77777777" w:rsidR="00661A13" w:rsidRDefault="00661A13" w:rsidP="00661A13">
      <w:pPr>
        <w:pStyle w:val="Paragraphedeliste"/>
        <w:numPr>
          <w:ilvl w:val="0"/>
          <w:numId w:val="5"/>
        </w:numPr>
      </w:pPr>
      <w:r>
        <w:t>5 nouveaux logements pour un maximum de 5 familles et/ou 24 personnes.</w:t>
      </w:r>
    </w:p>
    <w:p w14:paraId="0C590432" w14:textId="77777777" w:rsidR="00661A13" w:rsidRDefault="00661A13" w:rsidP="00EC30CB">
      <w:pPr>
        <w:ind w:firstLine="360"/>
      </w:pPr>
    </w:p>
    <w:p w14:paraId="41FF8D38" w14:textId="4815EE05" w:rsidR="003F3C9D" w:rsidRPr="003F3C9D" w:rsidRDefault="006E04C6" w:rsidP="00EC30CB">
      <w:pPr>
        <w:ind w:firstLine="360"/>
      </w:pPr>
      <w:r>
        <w:rPr>
          <w:noProof/>
        </w:rPr>
        <w:drawing>
          <wp:inline distT="0" distB="0" distL="0" distR="0" wp14:anchorId="58B931BC" wp14:editId="0A404645">
            <wp:extent cx="3921576" cy="5952725"/>
            <wp:effectExtent l="0" t="6032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9765" cy="59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C99B" w14:textId="77777777" w:rsidR="00F40CF6" w:rsidRDefault="00F40CF6" w:rsidP="00F40CF6"/>
    <w:p w14:paraId="110F64D3" w14:textId="0CC57FB9" w:rsidR="00EC30CB" w:rsidRDefault="00EC30CB">
      <w:pPr>
        <w:spacing w:after="160"/>
      </w:pPr>
      <w:r>
        <w:br w:type="page"/>
      </w:r>
    </w:p>
    <w:p w14:paraId="0FC18CB0" w14:textId="203549E4" w:rsidR="00A23636" w:rsidRDefault="00EC30CB" w:rsidP="00EC30CB">
      <w:pPr>
        <w:pStyle w:val="Titre"/>
      </w:pPr>
      <w:r>
        <w:lastRenderedPageBreak/>
        <w:t>PHASE 5 – Travaux divers et isolation extérieure des logements</w:t>
      </w:r>
    </w:p>
    <w:p w14:paraId="75EBF7AE" w14:textId="77777777" w:rsidR="00EC30CB" w:rsidRDefault="00EC30CB" w:rsidP="00EC30CB">
      <w:r>
        <w:t xml:space="preserve">Déménagements : </w:t>
      </w:r>
    </w:p>
    <w:p w14:paraId="37606793" w14:textId="4BEB0222" w:rsidR="00EC30CB" w:rsidRPr="00EC30CB" w:rsidRDefault="00EC30CB" w:rsidP="00EC30CB">
      <w:pPr>
        <w:pStyle w:val="Paragraphedeliste"/>
        <w:numPr>
          <w:ilvl w:val="0"/>
          <w:numId w:val="5"/>
        </w:numPr>
      </w:pPr>
      <w:r w:rsidRPr="00EC30CB">
        <w:t>Bureaux des éducateurs</w:t>
      </w:r>
    </w:p>
    <w:p w14:paraId="11BDBFAD" w14:textId="139078DF" w:rsidR="00EC30CB" w:rsidRPr="00EC30CB" w:rsidRDefault="00EC30CB" w:rsidP="00EC30CB">
      <w:pPr>
        <w:pStyle w:val="Paragraphedeliste"/>
        <w:numPr>
          <w:ilvl w:val="0"/>
          <w:numId w:val="5"/>
        </w:numPr>
      </w:pPr>
      <w:r w:rsidRPr="00EC30CB">
        <w:t>Logements au sous-sol</w:t>
      </w:r>
    </w:p>
    <w:p w14:paraId="579D2913" w14:textId="2879BF08" w:rsidR="00EC30CB" w:rsidRPr="00EC30CB" w:rsidRDefault="00EC30CB" w:rsidP="00EC30CB">
      <w:pPr>
        <w:pStyle w:val="Paragraphedeliste"/>
        <w:numPr>
          <w:ilvl w:val="0"/>
          <w:numId w:val="5"/>
        </w:numPr>
      </w:pPr>
      <w:r w:rsidRPr="00EC30CB">
        <w:t>Locaux communs au sous-sol</w:t>
      </w:r>
    </w:p>
    <w:p w14:paraId="61A25C56" w14:textId="61DCF3D3" w:rsidR="00EC30CB" w:rsidRDefault="00EC30CB" w:rsidP="00EC30CB">
      <w:pPr>
        <w:ind w:left="360"/>
        <w:rPr>
          <w:b/>
          <w:bCs/>
        </w:rPr>
      </w:pPr>
      <w:r w:rsidRPr="00EC30CB">
        <w:rPr>
          <w:b/>
          <w:bCs/>
        </w:rPr>
        <w:t>Tous</w:t>
      </w:r>
      <w:r>
        <w:rPr>
          <w:b/>
          <w:bCs/>
        </w:rPr>
        <w:t xml:space="preserve"> les locaux reçoivent leur affectation définitive.</w:t>
      </w:r>
    </w:p>
    <w:p w14:paraId="7482CC00" w14:textId="51FDD03E" w:rsidR="00EC30CB" w:rsidRDefault="00EC30CB" w:rsidP="00EC30CB">
      <w:r w:rsidRPr="00B65EE6">
        <w:t>Travaux</w:t>
      </w:r>
      <w:r w:rsidR="00B65EE6">
        <w:t> :</w:t>
      </w:r>
    </w:p>
    <w:p w14:paraId="112ACA3F" w14:textId="7FAC6DA9" w:rsidR="00B65EE6" w:rsidRDefault="00B65EE6" w:rsidP="00B65EE6">
      <w:pPr>
        <w:pStyle w:val="Paragraphedeliste"/>
        <w:numPr>
          <w:ilvl w:val="0"/>
          <w:numId w:val="5"/>
        </w:numPr>
      </w:pPr>
      <w:r w:rsidRPr="007466A5">
        <w:rPr>
          <w:b/>
          <w:bCs/>
        </w:rPr>
        <w:t>Isolation extérieure des logements</w:t>
      </w:r>
      <w:r>
        <w:t>.</w:t>
      </w:r>
    </w:p>
    <w:p w14:paraId="14F7D838" w14:textId="504FA41A" w:rsidR="00B65EE6" w:rsidRDefault="00B65EE6" w:rsidP="00B65EE6">
      <w:pPr>
        <w:pStyle w:val="Paragraphedeliste"/>
        <w:numPr>
          <w:ilvl w:val="0"/>
          <w:numId w:val="5"/>
        </w:numPr>
      </w:pPr>
      <w:r>
        <w:t>Petits travaux intérieurs subsistants, par exemple :</w:t>
      </w:r>
    </w:p>
    <w:p w14:paraId="3C120906" w14:textId="153DC0CD" w:rsidR="00B65EE6" w:rsidRDefault="00B65EE6" w:rsidP="00B65EE6">
      <w:pPr>
        <w:pStyle w:val="Paragraphedeliste"/>
        <w:numPr>
          <w:ilvl w:val="1"/>
          <w:numId w:val="5"/>
        </w:numPr>
      </w:pPr>
      <w:r>
        <w:t>Rez : baie couloir vers escalier des logements, faux-plafond couloir devant bureaux éducateurs et recoins des escaliers, travaux minimes dans les bureaux (électricité, peinture, …).</w:t>
      </w:r>
    </w:p>
    <w:p w14:paraId="7D1A4160" w14:textId="49DDDE31" w:rsidR="00B65EE6" w:rsidRDefault="00B65EE6" w:rsidP="00B65EE6">
      <w:pPr>
        <w:pStyle w:val="Paragraphedeliste"/>
        <w:numPr>
          <w:ilvl w:val="1"/>
          <w:numId w:val="5"/>
        </w:numPr>
      </w:pPr>
      <w:r>
        <w:t>Sous-sol : faux-plafond couloir devant bureaux éducateurs et recoins des escaliers.</w:t>
      </w:r>
    </w:p>
    <w:p w14:paraId="5FA1C9DA" w14:textId="0E2296E3" w:rsidR="0050729A" w:rsidRDefault="0050729A" w:rsidP="00B65EE6">
      <w:pPr>
        <w:pStyle w:val="Paragraphedeliste"/>
        <w:numPr>
          <w:ilvl w:val="1"/>
          <w:numId w:val="5"/>
        </w:numPr>
      </w:pPr>
      <w:r>
        <w:t>Etage : ???</w:t>
      </w:r>
    </w:p>
    <w:p w14:paraId="600328E7" w14:textId="125F0B97" w:rsidR="0050729A" w:rsidRDefault="0050729A" w:rsidP="00B65EE6">
      <w:pPr>
        <w:pStyle w:val="Paragraphedeliste"/>
        <w:numPr>
          <w:ilvl w:val="1"/>
          <w:numId w:val="5"/>
        </w:numPr>
      </w:pPr>
      <w:r>
        <w:t>Abords : ???</w:t>
      </w:r>
    </w:p>
    <w:p w14:paraId="634C60BE" w14:textId="2AEEE99F" w:rsidR="00333E7D" w:rsidRDefault="00227BA4" w:rsidP="00333E7D">
      <w:r>
        <w:rPr>
          <w:noProof/>
        </w:rPr>
        <w:drawing>
          <wp:inline distT="0" distB="0" distL="0" distR="0" wp14:anchorId="2A853887" wp14:editId="7E6D3367">
            <wp:extent cx="3857625" cy="5855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575" cy="5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FB01" w14:textId="77777777" w:rsidR="00227BA4" w:rsidRDefault="00227BA4" w:rsidP="00333E7D"/>
    <w:p w14:paraId="71250220" w14:textId="3E59F1C0" w:rsidR="00333E7D" w:rsidRPr="00B65EE6" w:rsidRDefault="00333E7D" w:rsidP="00227BA4">
      <w:pPr>
        <w:pStyle w:val="Titre"/>
      </w:pPr>
      <w:r>
        <w:t>PHASE 6 – La fiesta !</w:t>
      </w:r>
    </w:p>
    <w:sectPr w:rsidR="00333E7D" w:rsidRPr="00B65EE6" w:rsidSect="00670663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CAE03" w14:textId="77777777" w:rsidR="00670663" w:rsidRDefault="00670663" w:rsidP="00670663">
      <w:pPr>
        <w:spacing w:after="0" w:line="240" w:lineRule="auto"/>
      </w:pPr>
      <w:r>
        <w:separator/>
      </w:r>
    </w:p>
  </w:endnote>
  <w:endnote w:type="continuationSeparator" w:id="0">
    <w:p w14:paraId="41A8FF72" w14:textId="77777777" w:rsidR="00670663" w:rsidRDefault="00670663" w:rsidP="0067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ED805" w14:textId="77777777" w:rsidR="00670663" w:rsidRDefault="00670663" w:rsidP="00670663">
      <w:pPr>
        <w:spacing w:after="0" w:line="240" w:lineRule="auto"/>
      </w:pPr>
      <w:r>
        <w:separator/>
      </w:r>
    </w:p>
  </w:footnote>
  <w:footnote w:type="continuationSeparator" w:id="0">
    <w:p w14:paraId="0212D091" w14:textId="77777777" w:rsidR="00670663" w:rsidRDefault="00670663" w:rsidP="00670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F46AF" w14:textId="6BAACF24" w:rsidR="00670663" w:rsidRDefault="00670663">
    <w:pPr>
      <w:pStyle w:val="En-tte"/>
    </w:pPr>
    <w:r>
      <w:t xml:space="preserve">LE TRIANGLE asbl – </w:t>
    </w:r>
    <w:r w:rsidRPr="00550062">
      <w:rPr>
        <w:b/>
        <w:bCs/>
      </w:rPr>
      <w:t>P</w:t>
    </w:r>
    <w:r w:rsidR="00550062" w:rsidRPr="00550062">
      <w:rPr>
        <w:b/>
        <w:bCs/>
      </w:rPr>
      <w:t xml:space="preserve">HASAGE </w:t>
    </w:r>
    <w:r w:rsidRPr="00550062">
      <w:rPr>
        <w:b/>
        <w:bCs/>
      </w:rPr>
      <w:t xml:space="preserve">DES TRAVAUX selon proposition du </w:t>
    </w:r>
    <w:r w:rsidR="00550062" w:rsidRPr="00550062">
      <w:rPr>
        <w:b/>
        <w:bCs/>
        <w:sz w:val="28"/>
        <w:szCs w:val="28"/>
      </w:rPr>
      <w:t>TRIANGLE</w:t>
    </w:r>
  </w:p>
  <w:p w14:paraId="415ACAED" w14:textId="77777777" w:rsidR="00670663" w:rsidRDefault="006706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B77"/>
    <w:multiLevelType w:val="hybridMultilevel"/>
    <w:tmpl w:val="85A220BE"/>
    <w:lvl w:ilvl="0" w:tplc="716490A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379D2"/>
    <w:multiLevelType w:val="hybridMultilevel"/>
    <w:tmpl w:val="9ADA2C6C"/>
    <w:lvl w:ilvl="0" w:tplc="716490AC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EC6BFD"/>
    <w:multiLevelType w:val="hybridMultilevel"/>
    <w:tmpl w:val="C060AF3A"/>
    <w:lvl w:ilvl="0" w:tplc="450EAB9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64FD8"/>
    <w:multiLevelType w:val="hybridMultilevel"/>
    <w:tmpl w:val="506CD75C"/>
    <w:lvl w:ilvl="0" w:tplc="2CEE05E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371AC"/>
    <w:multiLevelType w:val="hybridMultilevel"/>
    <w:tmpl w:val="A62443A8"/>
    <w:lvl w:ilvl="0" w:tplc="716490A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DB2"/>
    <w:rsid w:val="000052DE"/>
    <w:rsid w:val="00157A16"/>
    <w:rsid w:val="00227BA4"/>
    <w:rsid w:val="002340ED"/>
    <w:rsid w:val="00295CC5"/>
    <w:rsid w:val="00333E7D"/>
    <w:rsid w:val="0034193A"/>
    <w:rsid w:val="00366EA0"/>
    <w:rsid w:val="0039661F"/>
    <w:rsid w:val="003C02AB"/>
    <w:rsid w:val="003F3C9D"/>
    <w:rsid w:val="00475D50"/>
    <w:rsid w:val="0050729A"/>
    <w:rsid w:val="00524B99"/>
    <w:rsid w:val="0052561A"/>
    <w:rsid w:val="00550062"/>
    <w:rsid w:val="00573F00"/>
    <w:rsid w:val="005E1C51"/>
    <w:rsid w:val="00624A34"/>
    <w:rsid w:val="00651DB2"/>
    <w:rsid w:val="00661A13"/>
    <w:rsid w:val="00670663"/>
    <w:rsid w:val="006C5D54"/>
    <w:rsid w:val="006E04C6"/>
    <w:rsid w:val="007466A5"/>
    <w:rsid w:val="007859BD"/>
    <w:rsid w:val="007B0B3C"/>
    <w:rsid w:val="007E0BA7"/>
    <w:rsid w:val="00874F6B"/>
    <w:rsid w:val="00890666"/>
    <w:rsid w:val="00952801"/>
    <w:rsid w:val="00996FC5"/>
    <w:rsid w:val="009F4851"/>
    <w:rsid w:val="00A23636"/>
    <w:rsid w:val="00AC246A"/>
    <w:rsid w:val="00B65EE6"/>
    <w:rsid w:val="00C3289D"/>
    <w:rsid w:val="00C639CB"/>
    <w:rsid w:val="00C9405C"/>
    <w:rsid w:val="00D407A6"/>
    <w:rsid w:val="00D41D22"/>
    <w:rsid w:val="00D85B38"/>
    <w:rsid w:val="00E13EB2"/>
    <w:rsid w:val="00EC30CB"/>
    <w:rsid w:val="00F15270"/>
    <w:rsid w:val="00F20D68"/>
    <w:rsid w:val="00F4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1EB11"/>
  <w15:chartTrackingRefBased/>
  <w15:docId w15:val="{EC56EC75-C477-41A3-A6BA-D3B40BB8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A34"/>
    <w:pPr>
      <w:spacing w:after="80"/>
    </w:pPr>
    <w:rPr>
      <w:rFonts w:asciiTheme="majorHAnsi" w:hAnsiTheme="maj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70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0663"/>
    <w:rPr>
      <w:rFonts w:asciiTheme="majorHAnsi" w:hAnsiTheme="majorHAnsi"/>
    </w:rPr>
  </w:style>
  <w:style w:type="paragraph" w:styleId="Pieddepage">
    <w:name w:val="footer"/>
    <w:basedOn w:val="Normal"/>
    <w:link w:val="PieddepageCar"/>
    <w:uiPriority w:val="99"/>
    <w:unhideWhenUsed/>
    <w:rsid w:val="00670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663"/>
    <w:rPr>
      <w:rFonts w:asciiTheme="majorHAnsi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670663"/>
    <w:rPr>
      <w:b/>
      <w:bCs/>
      <w:sz w:val="28"/>
      <w:szCs w:val="28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670663"/>
    <w:rPr>
      <w:rFonts w:asciiTheme="majorHAnsi" w:hAnsiTheme="majorHAnsi"/>
      <w:b/>
      <w:bCs/>
      <w:sz w:val="28"/>
      <w:szCs w:val="28"/>
      <w:u w:val="single"/>
    </w:rPr>
  </w:style>
  <w:style w:type="paragraph" w:styleId="Paragraphedeliste">
    <w:name w:val="List Paragraph"/>
    <w:basedOn w:val="Normal"/>
    <w:uiPriority w:val="34"/>
    <w:qFormat/>
    <w:rsid w:val="00670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5</Pages>
  <Words>646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GOBLET</dc:creator>
  <cp:keywords/>
  <dc:description/>
  <cp:lastModifiedBy>Christian GOBLET</cp:lastModifiedBy>
  <cp:revision>45</cp:revision>
  <dcterms:created xsi:type="dcterms:W3CDTF">2021-03-15T09:24:00Z</dcterms:created>
  <dcterms:modified xsi:type="dcterms:W3CDTF">2021-03-16T08:23:00Z</dcterms:modified>
</cp:coreProperties>
</file>