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6EC1" w14:textId="54A23723" w:rsidR="006F040E" w:rsidRPr="006D3E02" w:rsidRDefault="006F040E" w:rsidP="009E18BB">
      <w:pPr>
        <w:pStyle w:val="Titre1"/>
        <w:rPr>
          <w:b/>
          <w:bCs/>
          <w:color w:val="auto"/>
          <w:sz w:val="36"/>
          <w:szCs w:val="36"/>
        </w:rPr>
      </w:pPr>
      <w:r w:rsidRPr="006D3E02">
        <w:rPr>
          <w:b/>
          <w:bCs/>
          <w:color w:val="auto"/>
          <w:sz w:val="36"/>
          <w:szCs w:val="36"/>
        </w:rPr>
        <w:t>Identité</w:t>
      </w:r>
      <w:r w:rsidR="00220637" w:rsidRPr="006D3E02">
        <w:rPr>
          <w:b/>
          <w:bCs/>
          <w:color w:val="auto"/>
          <w:sz w:val="36"/>
          <w:szCs w:val="36"/>
        </w:rPr>
        <w:t xml:space="preserve"> demandeur</w:t>
      </w:r>
    </w:p>
    <w:p w14:paraId="6275FB24" w14:textId="1F4B452B" w:rsidR="00220637" w:rsidRDefault="00220637" w:rsidP="006D3E02">
      <w:pPr>
        <w:pStyle w:val="Paragraphedeliste"/>
        <w:numPr>
          <w:ilvl w:val="0"/>
          <w:numId w:val="4"/>
        </w:numPr>
      </w:pPr>
      <w:r>
        <w:t>Dénomination / raison sociale :</w:t>
      </w:r>
    </w:p>
    <w:p w14:paraId="25A93F77" w14:textId="71AA4AA4" w:rsidR="00220637" w:rsidRDefault="00220637" w:rsidP="006D3E02">
      <w:pPr>
        <w:pStyle w:val="Paragraphedeliste"/>
        <w:numPr>
          <w:ilvl w:val="0"/>
          <w:numId w:val="4"/>
        </w:numPr>
      </w:pPr>
      <w:r>
        <w:t>Forme juridique :</w:t>
      </w:r>
    </w:p>
    <w:p w14:paraId="350C0F2A" w14:textId="0CFD62E6" w:rsidR="006D4E60" w:rsidRDefault="006D4E60" w:rsidP="006D3E02">
      <w:pPr>
        <w:pStyle w:val="Paragraphedeliste"/>
        <w:numPr>
          <w:ilvl w:val="0"/>
          <w:numId w:val="4"/>
        </w:numPr>
      </w:pPr>
      <w:r>
        <w:t xml:space="preserve">Coordonnées </w:t>
      </w:r>
      <w:r w:rsidR="00BD7942">
        <w:t xml:space="preserve">du </w:t>
      </w:r>
      <w:r>
        <w:t>demandeur :</w:t>
      </w:r>
    </w:p>
    <w:p w14:paraId="262C18FB" w14:textId="2511042D" w:rsidR="00BD7942" w:rsidRDefault="005823F1" w:rsidP="00BD7942">
      <w:pPr>
        <w:pStyle w:val="Paragraphedeliste"/>
        <w:numPr>
          <w:ilvl w:val="0"/>
          <w:numId w:val="4"/>
        </w:numPr>
      </w:pPr>
      <w:bookmarkStart w:id="0" w:name="_Hlk68162030"/>
      <w:r>
        <w:t xml:space="preserve">N° Agrément </w:t>
      </w:r>
      <w:r w:rsidR="006F040E">
        <w:t>(100 à 399</w:t>
      </w:r>
      <w:bookmarkEnd w:id="0"/>
      <w:r w:rsidR="006F040E">
        <w:t xml:space="preserve">) : </w:t>
      </w:r>
    </w:p>
    <w:p w14:paraId="18D9FA0F" w14:textId="3ACEFC7E" w:rsidR="00BD7942" w:rsidRDefault="00BD7942" w:rsidP="00BD7942">
      <w:pPr>
        <w:ind w:left="360"/>
      </w:pPr>
      <w:r>
        <w:t>----------------------------------------------------------------------------------------------------------------------------</w:t>
      </w:r>
    </w:p>
    <w:p w14:paraId="39E6CFBC" w14:textId="1F47E091" w:rsidR="00220637" w:rsidRPr="006D3E02" w:rsidRDefault="00220637" w:rsidP="009E18BB">
      <w:pPr>
        <w:pStyle w:val="Titre1"/>
        <w:rPr>
          <w:b/>
          <w:bCs/>
          <w:color w:val="auto"/>
          <w:sz w:val="36"/>
          <w:szCs w:val="36"/>
        </w:rPr>
      </w:pPr>
      <w:bookmarkStart w:id="1" w:name="_Hlk68162087"/>
      <w:r w:rsidRPr="006D3E02">
        <w:rPr>
          <w:b/>
          <w:bCs/>
          <w:color w:val="auto"/>
          <w:sz w:val="36"/>
          <w:szCs w:val="36"/>
        </w:rPr>
        <w:t>Bâtiment concerné</w:t>
      </w:r>
      <w:r w:rsidR="00BD7942">
        <w:rPr>
          <w:b/>
          <w:bCs/>
          <w:color w:val="auto"/>
          <w:sz w:val="36"/>
          <w:szCs w:val="36"/>
        </w:rPr>
        <w:t xml:space="preserve"> (à remplir par implantation)</w:t>
      </w:r>
    </w:p>
    <w:p w14:paraId="576629E9" w14:textId="0CED3DB5" w:rsidR="00BD7942" w:rsidRDefault="00BD7942" w:rsidP="00BD7942">
      <w:pPr>
        <w:pStyle w:val="Titre2"/>
      </w:pPr>
      <w:r>
        <w:t xml:space="preserve">Implantation 1 </w:t>
      </w:r>
    </w:p>
    <w:p w14:paraId="2E5A27B0" w14:textId="237EED66" w:rsidR="00220637" w:rsidRDefault="00220637" w:rsidP="00BC0EAE">
      <w:pPr>
        <w:pStyle w:val="Titre4"/>
      </w:pPr>
      <w:r>
        <w:t>Dénomination :</w:t>
      </w:r>
    </w:p>
    <w:p w14:paraId="6706F557" w14:textId="4AEAC9FC" w:rsidR="00220637" w:rsidRPr="00BD7942" w:rsidRDefault="005823F1" w:rsidP="00BC0EAE">
      <w:pPr>
        <w:pStyle w:val="Titre4"/>
      </w:pPr>
      <w:r>
        <w:t>Adresse de</w:t>
      </w:r>
      <w:r w:rsidRPr="00220637">
        <w:t xml:space="preserve"> l’implantation</w:t>
      </w:r>
      <w:r w:rsidR="006F040E">
        <w:t xml:space="preserve"> : </w:t>
      </w:r>
      <w:r w:rsidR="00220637">
        <w:t xml:space="preserve"> </w:t>
      </w:r>
      <w:r w:rsidR="00220637" w:rsidRPr="00BD7942">
        <w:t>à compléter si adresse non secrète</w:t>
      </w:r>
      <w:bookmarkEnd w:id="1"/>
    </w:p>
    <w:p w14:paraId="5AF3AEB0" w14:textId="13E3C065" w:rsidR="006D3E02" w:rsidRPr="00BD7942" w:rsidRDefault="006D3E02" w:rsidP="006D3E02">
      <w:pPr>
        <w:pStyle w:val="Paragraphedeliste"/>
        <w:spacing w:line="240" w:lineRule="auto"/>
        <w:ind w:left="709"/>
        <w:rPr>
          <w:b/>
          <w:bCs/>
        </w:rPr>
      </w:pPr>
    </w:p>
    <w:p w14:paraId="2358ADFF" w14:textId="649DF65C" w:rsidR="00377684" w:rsidRPr="00BD7942" w:rsidRDefault="00377684" w:rsidP="006D3E02">
      <w:pPr>
        <w:pStyle w:val="Paragraphedeliste"/>
        <w:spacing w:line="240" w:lineRule="auto"/>
        <w:ind w:left="709"/>
        <w:rPr>
          <w:b/>
          <w:bCs/>
        </w:rPr>
      </w:pPr>
    </w:p>
    <w:p w14:paraId="100CDC50" w14:textId="1AA101E1" w:rsidR="005823F1" w:rsidRPr="009E18BB" w:rsidRDefault="00BC0EAE" w:rsidP="00BC0EAE">
      <w:pPr>
        <w:pStyle w:val="Titre3"/>
        <w:numPr>
          <w:ilvl w:val="0"/>
          <w:numId w:val="0"/>
        </w:numPr>
        <w:ind w:left="1440"/>
      </w:pPr>
      <w:r>
        <w:t xml:space="preserve">1. </w:t>
      </w:r>
      <w:r w:rsidR="005823F1" w:rsidRPr="009E18BB">
        <w:t>Droit réel</w:t>
      </w:r>
    </w:p>
    <w:p w14:paraId="20487533" w14:textId="7ED67D86" w:rsidR="008E3199" w:rsidRDefault="005823F1" w:rsidP="008E3199">
      <w:r>
        <w:t xml:space="preserve">L’opérateur, disposant de l’agrément, </w:t>
      </w:r>
      <w:r w:rsidR="008E3199">
        <w:t>dispose-t-il d’un droit sur le bâtiment :</w:t>
      </w:r>
    </w:p>
    <w:p w14:paraId="5EBC4F2E" w14:textId="306123B9" w:rsidR="008E3199" w:rsidRDefault="008E3199" w:rsidP="008E3199">
      <w:pPr>
        <w:pStyle w:val="Paragraphedeliste"/>
        <w:numPr>
          <w:ilvl w:val="0"/>
          <w:numId w:val="4"/>
        </w:numPr>
      </w:pPr>
      <w:r>
        <w:t>Propriétaire</w:t>
      </w:r>
      <w:r w:rsidR="005823F1">
        <w:t xml:space="preserve"> du bâtiment</w:t>
      </w:r>
      <w:r>
        <w:t xml:space="preserve"> ?  </w:t>
      </w:r>
      <w:r w:rsidRPr="00E4419B">
        <w:rPr>
          <w:strike/>
        </w:rPr>
        <w:t>OUI</w:t>
      </w:r>
      <w:r>
        <w:t xml:space="preserve"> - </w:t>
      </w:r>
      <w:r w:rsidRPr="00E4419B">
        <w:rPr>
          <w:b/>
          <w:bCs/>
        </w:rPr>
        <w:t>NON</w:t>
      </w:r>
    </w:p>
    <w:p w14:paraId="6E4B4B68" w14:textId="6577C088" w:rsidR="008E3199" w:rsidRDefault="00C11191" w:rsidP="008E3199">
      <w:pPr>
        <w:pStyle w:val="Paragraphedeliste"/>
        <w:numPr>
          <w:ilvl w:val="0"/>
          <w:numId w:val="4"/>
        </w:numPr>
      </w:pPr>
      <w:r>
        <w:t>Bail</w:t>
      </w:r>
      <w:r w:rsidR="005823F1">
        <w:t xml:space="preserve"> emphytéotique</w:t>
      </w:r>
      <w:r w:rsidR="006F040E">
        <w:t> ?</w:t>
      </w:r>
      <w:r w:rsidR="008E3199">
        <w:t xml:space="preserve"> </w:t>
      </w:r>
      <w:r w:rsidR="005823F1">
        <w:t xml:space="preserve"> </w:t>
      </w:r>
      <w:r w:rsidR="006F040E" w:rsidRPr="00E4419B">
        <w:rPr>
          <w:b/>
          <w:bCs/>
        </w:rPr>
        <w:t>OUI</w:t>
      </w:r>
      <w:r w:rsidR="006F040E">
        <w:t xml:space="preserve"> </w:t>
      </w:r>
      <w:r w:rsidR="008E3199">
        <w:t>–</w:t>
      </w:r>
      <w:r w:rsidR="006F040E">
        <w:t xml:space="preserve"> </w:t>
      </w:r>
      <w:r w:rsidR="006F040E" w:rsidRPr="00E4419B">
        <w:rPr>
          <w:strike/>
        </w:rPr>
        <w:t>NON</w:t>
      </w:r>
    </w:p>
    <w:p w14:paraId="571A5CD6" w14:textId="7A15638F" w:rsidR="008E3199" w:rsidRDefault="006F040E" w:rsidP="00C11191">
      <w:pPr>
        <w:pStyle w:val="Paragraphedeliste"/>
        <w:rPr>
          <w:b/>
          <w:bCs/>
        </w:rPr>
      </w:pPr>
      <w:r>
        <w:t>Si NON</w:t>
      </w:r>
      <w:r w:rsidR="008E3199">
        <w:t xml:space="preserve">, </w:t>
      </w:r>
      <w:r>
        <w:t>L</w:t>
      </w:r>
      <w:r w:rsidR="005823F1">
        <w:t>e bâtiment appartient-t</w:t>
      </w:r>
      <w:r>
        <w:t>-</w:t>
      </w:r>
      <w:r w:rsidR="005823F1">
        <w:t>il à une ASBL patrimoniale</w:t>
      </w:r>
      <w:r>
        <w:t xml:space="preserve"> ? OUI – </w:t>
      </w:r>
      <w:r w:rsidRPr="009E777B">
        <w:rPr>
          <w:b/>
          <w:bCs/>
        </w:rPr>
        <w:t>NON</w:t>
      </w:r>
    </w:p>
    <w:p w14:paraId="21995DF6" w14:textId="0621E35D" w:rsidR="009E777B" w:rsidRDefault="009E777B" w:rsidP="00C11191">
      <w:pPr>
        <w:pStyle w:val="Paragraphedeliste"/>
        <w:rPr>
          <w:color w:val="FF0000"/>
        </w:rPr>
      </w:pPr>
      <w:r>
        <w:rPr>
          <w:color w:val="FF0000"/>
        </w:rPr>
        <w:t>Une « société patrimoniale » est une société immobilière, qui peut être une asbl.</w:t>
      </w:r>
    </w:p>
    <w:p w14:paraId="5D1C0953" w14:textId="319FCE83" w:rsidR="009E777B" w:rsidRPr="009E777B" w:rsidRDefault="009E777B" w:rsidP="00C11191">
      <w:pPr>
        <w:pStyle w:val="Paragraphedeliste"/>
        <w:rPr>
          <w:color w:val="FF0000"/>
        </w:rPr>
      </w:pPr>
      <w:r>
        <w:rPr>
          <w:color w:val="FF0000"/>
        </w:rPr>
        <w:t>Je ne suis pas certain que l’asbl MdE est légalement considérée comme une asbl patrimoniale.</w:t>
      </w:r>
    </w:p>
    <w:p w14:paraId="61E7017F" w14:textId="356EBE09" w:rsidR="006F040E" w:rsidRDefault="006F040E" w:rsidP="000E2AFC">
      <w:pPr>
        <w:pStyle w:val="Paragraphedeliste"/>
        <w:numPr>
          <w:ilvl w:val="1"/>
          <w:numId w:val="6"/>
        </w:numPr>
      </w:pPr>
      <w:r>
        <w:t xml:space="preserve">Si NON, qui est propriétaire : </w:t>
      </w:r>
      <w:r w:rsidR="009E777B" w:rsidRPr="009E777B">
        <w:rPr>
          <w:color w:val="FF0000"/>
        </w:rPr>
        <w:t>asbl MdE</w:t>
      </w:r>
    </w:p>
    <w:p w14:paraId="259C1E12" w14:textId="7EA0CE40" w:rsidR="006F040E" w:rsidRPr="009E777B" w:rsidRDefault="006F040E" w:rsidP="006F040E">
      <w:pPr>
        <w:pStyle w:val="Paragraphedeliste"/>
        <w:numPr>
          <w:ilvl w:val="2"/>
          <w:numId w:val="1"/>
        </w:numPr>
        <w:rPr>
          <w:color w:val="FF0000"/>
        </w:rPr>
      </w:pPr>
      <w:r>
        <w:t>Q</w:t>
      </w:r>
      <w:r w:rsidR="005823F1">
        <w:t>uel type de bail</w:t>
      </w:r>
      <w:r>
        <w:t> ?</w:t>
      </w:r>
      <w:r w:rsidR="009E777B">
        <w:t xml:space="preserve">  </w:t>
      </w:r>
      <w:r w:rsidR="009E777B" w:rsidRPr="009E777B">
        <w:rPr>
          <w:color w:val="FF0000"/>
        </w:rPr>
        <w:t>30 ans, début au … (à compléter)</w:t>
      </w:r>
    </w:p>
    <w:p w14:paraId="000D8983" w14:textId="1C17D82B" w:rsidR="006F040E" w:rsidRDefault="006F040E" w:rsidP="006F040E">
      <w:pPr>
        <w:pStyle w:val="Paragraphedeliste"/>
        <w:numPr>
          <w:ilvl w:val="2"/>
          <w:numId w:val="1"/>
        </w:numPr>
      </w:pPr>
      <w:r>
        <w:t>Quelle est la durée du bail ?</w:t>
      </w:r>
    </w:p>
    <w:p w14:paraId="59CCBCDD" w14:textId="77777777" w:rsidR="00377684" w:rsidRDefault="00377684" w:rsidP="00377684">
      <w:pPr>
        <w:pStyle w:val="Paragraphedeliste"/>
        <w:ind w:left="1848"/>
      </w:pPr>
    </w:p>
    <w:p w14:paraId="29E2B640" w14:textId="0F373F15" w:rsidR="005823F1" w:rsidRPr="009E18BB" w:rsidRDefault="0043421D" w:rsidP="00BD7942">
      <w:pPr>
        <w:pStyle w:val="Titre3"/>
      </w:pPr>
      <w:r w:rsidRPr="009E18BB">
        <w:t xml:space="preserve">Attestation incendie </w:t>
      </w:r>
      <w:r w:rsidR="00C11191" w:rsidRPr="009E18BB">
        <w:t xml:space="preserve">du </w:t>
      </w:r>
      <w:r w:rsidR="00BD7942">
        <w:t>b</w:t>
      </w:r>
      <w:r w:rsidR="00C11191" w:rsidRPr="009E18BB">
        <w:t>âtiment</w:t>
      </w:r>
    </w:p>
    <w:p w14:paraId="0EBECD84" w14:textId="60C9FD40" w:rsidR="0043421D" w:rsidRDefault="00377684" w:rsidP="006D3E02">
      <w:pPr>
        <w:pStyle w:val="Paragraphedeliste"/>
        <w:numPr>
          <w:ilvl w:val="0"/>
          <w:numId w:val="1"/>
        </w:numPr>
        <w:spacing w:line="360" w:lineRule="auto"/>
      </w:pPr>
      <w:r>
        <w:t>Période :</w:t>
      </w:r>
    </w:p>
    <w:p w14:paraId="5D490EAF" w14:textId="2C53975F" w:rsidR="006423AA" w:rsidRDefault="00220637" w:rsidP="006D3E02">
      <w:pPr>
        <w:pStyle w:val="Paragraphedeliste"/>
        <w:numPr>
          <w:ilvl w:val="0"/>
          <w:numId w:val="1"/>
        </w:numPr>
        <w:spacing w:line="360" w:lineRule="auto"/>
      </w:pPr>
      <w:r>
        <w:t>Attestation</w:t>
      </w:r>
      <w:r w:rsidR="006423AA">
        <w:t xml:space="preserve"> incendie SRI ou autre :  </w:t>
      </w:r>
      <w:r>
        <w:t xml:space="preserve"> </w:t>
      </w:r>
      <w:r w:rsidR="006423AA" w:rsidRPr="009E777B">
        <w:rPr>
          <w:b/>
          <w:bCs/>
        </w:rPr>
        <w:t xml:space="preserve">OUI </w:t>
      </w:r>
      <w:r w:rsidR="006423AA" w:rsidRPr="006D3E02">
        <w:t>– NON</w:t>
      </w:r>
      <w:r w:rsidR="006423AA">
        <w:t xml:space="preserve"> </w:t>
      </w:r>
    </w:p>
    <w:p w14:paraId="21CF513B" w14:textId="77777777" w:rsidR="008E3199" w:rsidRDefault="008E3199" w:rsidP="006423AA">
      <w:pPr>
        <w:pStyle w:val="Paragraphedeliste"/>
        <w:numPr>
          <w:ilvl w:val="0"/>
          <w:numId w:val="1"/>
        </w:numPr>
        <w:spacing w:line="360" w:lineRule="auto"/>
      </w:pPr>
      <w:r>
        <w:t xml:space="preserve">Remarques sur des travaux à réaliser : </w:t>
      </w:r>
    </w:p>
    <w:p w14:paraId="1978A386" w14:textId="415EDA43" w:rsidR="006423AA" w:rsidRDefault="008E3199" w:rsidP="006423AA">
      <w:pPr>
        <w:pStyle w:val="Paragraphedeliste"/>
        <w:numPr>
          <w:ilvl w:val="1"/>
          <w:numId w:val="1"/>
        </w:numPr>
        <w:spacing w:line="360" w:lineRule="auto"/>
      </w:pPr>
      <w:r>
        <w:t>Quels sont les travaux</w:t>
      </w:r>
      <w:r w:rsidR="009E18BB">
        <w:t xml:space="preserve"> à prévoir :</w:t>
      </w:r>
      <w:r w:rsidR="009E777B">
        <w:t xml:space="preserve"> </w:t>
      </w:r>
      <w:r w:rsidR="009E777B" w:rsidRPr="009E777B">
        <w:rPr>
          <w:color w:val="FF0000"/>
        </w:rPr>
        <w:t>amélioration du bâtiment selon dossier en annexe</w:t>
      </w:r>
    </w:p>
    <w:p w14:paraId="787988A4" w14:textId="1E7662EC" w:rsidR="00220637" w:rsidRDefault="006423AA" w:rsidP="00C11191">
      <w:pPr>
        <w:pStyle w:val="Paragraphedeliste"/>
        <w:numPr>
          <w:ilvl w:val="1"/>
          <w:numId w:val="1"/>
        </w:numPr>
        <w:spacing w:after="0" w:line="360" w:lineRule="auto"/>
      </w:pPr>
      <w:r>
        <w:t xml:space="preserve">Quels sont les travaux en </w:t>
      </w:r>
      <w:r w:rsidR="008E3199">
        <w:t>cours de réalisation </w:t>
      </w:r>
      <w:r w:rsidR="009E18BB">
        <w:t>/</w:t>
      </w:r>
      <w:r w:rsidR="009E18BB" w:rsidRPr="009E18BB">
        <w:t xml:space="preserve"> </w:t>
      </w:r>
      <w:r w:rsidR="009E18BB">
        <w:t>prévus :</w:t>
      </w:r>
      <w:r w:rsidR="00220637">
        <w:t xml:space="preserve"> </w:t>
      </w:r>
    </w:p>
    <w:p w14:paraId="3EBDBC25" w14:textId="0AD4436E" w:rsidR="00377684" w:rsidRDefault="00377684" w:rsidP="00377684">
      <w:pPr>
        <w:spacing w:after="0" w:line="360" w:lineRule="auto"/>
      </w:pPr>
    </w:p>
    <w:p w14:paraId="0C2B8B76" w14:textId="7D91DFB1" w:rsidR="00377684" w:rsidRDefault="00377684" w:rsidP="00377684">
      <w:pPr>
        <w:spacing w:after="0" w:line="360" w:lineRule="auto"/>
      </w:pPr>
    </w:p>
    <w:p w14:paraId="603F817C" w14:textId="7F57595F" w:rsidR="00377684" w:rsidRDefault="00377684" w:rsidP="00377684">
      <w:pPr>
        <w:spacing w:after="0" w:line="360" w:lineRule="auto"/>
      </w:pPr>
    </w:p>
    <w:p w14:paraId="550C7DDB" w14:textId="5B452D92" w:rsidR="00377684" w:rsidRDefault="00377684" w:rsidP="00377684">
      <w:pPr>
        <w:spacing w:after="0" w:line="360" w:lineRule="auto"/>
      </w:pPr>
    </w:p>
    <w:p w14:paraId="07F23347" w14:textId="71A5DA38" w:rsidR="00377684" w:rsidRDefault="00377684" w:rsidP="00377684">
      <w:pPr>
        <w:spacing w:after="0" w:line="360" w:lineRule="auto"/>
      </w:pPr>
    </w:p>
    <w:p w14:paraId="02B195BA" w14:textId="71C9ABF3" w:rsidR="00377684" w:rsidRDefault="00377684" w:rsidP="00377684">
      <w:pPr>
        <w:spacing w:after="0" w:line="360" w:lineRule="auto"/>
      </w:pPr>
    </w:p>
    <w:p w14:paraId="60D69000" w14:textId="225F312F" w:rsidR="00377684" w:rsidRDefault="00377684" w:rsidP="00377684">
      <w:pPr>
        <w:spacing w:after="0" w:line="360" w:lineRule="auto"/>
      </w:pPr>
    </w:p>
    <w:p w14:paraId="38EEA21B" w14:textId="35CDAAF8" w:rsidR="00377684" w:rsidRDefault="00377684" w:rsidP="00377684">
      <w:pPr>
        <w:spacing w:after="0" w:line="360" w:lineRule="auto"/>
      </w:pPr>
    </w:p>
    <w:p w14:paraId="2E24B8AC" w14:textId="51CD6A63" w:rsidR="00377684" w:rsidRDefault="00377684" w:rsidP="00377684">
      <w:pPr>
        <w:spacing w:after="0" w:line="360" w:lineRule="auto"/>
      </w:pPr>
    </w:p>
    <w:p w14:paraId="507731E1" w14:textId="37704C16" w:rsidR="00377684" w:rsidRDefault="00377684" w:rsidP="00377684">
      <w:pPr>
        <w:spacing w:after="0" w:line="360" w:lineRule="auto"/>
      </w:pPr>
    </w:p>
    <w:p w14:paraId="6A23B76A" w14:textId="77777777" w:rsidR="00377684" w:rsidRDefault="00377684" w:rsidP="00377684">
      <w:pPr>
        <w:spacing w:after="0" w:line="360" w:lineRule="auto"/>
      </w:pPr>
    </w:p>
    <w:p w14:paraId="20282782" w14:textId="3F8074D4" w:rsidR="00377684" w:rsidRDefault="00377684" w:rsidP="00377684">
      <w:pPr>
        <w:spacing w:after="0" w:line="360" w:lineRule="auto"/>
      </w:pPr>
    </w:p>
    <w:p w14:paraId="75B73377" w14:textId="3E95B90D" w:rsidR="0043421D" w:rsidRPr="009E18BB" w:rsidRDefault="006D3E02" w:rsidP="00BD7942">
      <w:pPr>
        <w:pStyle w:val="Titre3"/>
      </w:pPr>
      <w:r w:rsidRPr="009E18BB">
        <w:t>Information générale du bâtiment</w:t>
      </w:r>
    </w:p>
    <w:p w14:paraId="06F19B6A" w14:textId="56EB2498" w:rsidR="005823F1" w:rsidRDefault="005823F1" w:rsidP="006D3E02">
      <w:pPr>
        <w:pStyle w:val="Paragraphedeliste"/>
        <w:numPr>
          <w:ilvl w:val="0"/>
          <w:numId w:val="1"/>
        </w:numPr>
        <w:spacing w:line="360" w:lineRule="auto"/>
      </w:pPr>
      <w:r w:rsidRPr="006D3E02">
        <w:t>Année de construction du bâtiment</w:t>
      </w:r>
      <w:r w:rsidR="0043421D" w:rsidRPr="006D3E02">
        <w:t> :</w:t>
      </w:r>
      <w:r w:rsidR="009E777B">
        <w:t> </w:t>
      </w:r>
      <w:r w:rsidR="009E777B">
        <w:rPr>
          <w:color w:val="FF0000"/>
        </w:rPr>
        <w:t>??? voir avec Rudy ou JM Piret ???</w:t>
      </w:r>
    </w:p>
    <w:p w14:paraId="63090584" w14:textId="0872FD49" w:rsidR="00377684" w:rsidRDefault="00377684" w:rsidP="00377684">
      <w:pPr>
        <w:pStyle w:val="Paragraphedeliste"/>
        <w:numPr>
          <w:ilvl w:val="1"/>
          <w:numId w:val="6"/>
        </w:numPr>
      </w:pPr>
      <w:r>
        <w:t>Si travaux d’extension réalisé</w:t>
      </w:r>
      <w:r w:rsidR="008E2405">
        <w:t xml:space="preserve">, </w:t>
      </w:r>
      <w:r>
        <w:t>date de réalisation de l’extension :</w:t>
      </w:r>
    </w:p>
    <w:p w14:paraId="2300D77B" w14:textId="037F2A5C" w:rsidR="00377684" w:rsidRPr="009E777B" w:rsidRDefault="009E777B" w:rsidP="00377684">
      <w:pPr>
        <w:pStyle w:val="Paragraphedeliste"/>
        <w:spacing w:line="360" w:lineRule="auto"/>
        <w:ind w:left="1128"/>
        <w:rPr>
          <w:color w:val="FF0000"/>
        </w:rPr>
      </w:pPr>
      <w:r>
        <w:rPr>
          <w:color w:val="FF0000"/>
        </w:rPr>
        <w:t>On peut considérer que le bloc de droite est de la même époque</w:t>
      </w:r>
    </w:p>
    <w:p w14:paraId="3E220549" w14:textId="6B694EC3" w:rsidR="00C11191" w:rsidRDefault="00C11191" w:rsidP="00C11191">
      <w:pPr>
        <w:pStyle w:val="Paragraphedeliste"/>
        <w:numPr>
          <w:ilvl w:val="0"/>
          <w:numId w:val="1"/>
        </w:numPr>
      </w:pPr>
      <w:r>
        <w:t>Utilisation du bâtiment :</w:t>
      </w:r>
    </w:p>
    <w:p w14:paraId="7FF7F4B6" w14:textId="77777777" w:rsidR="00377684" w:rsidRDefault="00C11191" w:rsidP="00377684">
      <w:pPr>
        <w:pStyle w:val="Paragraphedeliste"/>
        <w:numPr>
          <w:ilvl w:val="1"/>
          <w:numId w:val="6"/>
        </w:numPr>
      </w:pPr>
      <w:r w:rsidRPr="00377684">
        <w:t xml:space="preserve">Type de logement : studio – chambre collective – </w:t>
      </w:r>
    </w:p>
    <w:p w14:paraId="3A31A03B" w14:textId="7B5DE8CC" w:rsidR="00C11191" w:rsidRDefault="00377684" w:rsidP="00377684">
      <w:pPr>
        <w:pStyle w:val="Paragraphedeliste"/>
        <w:numPr>
          <w:ilvl w:val="2"/>
          <w:numId w:val="6"/>
        </w:numPr>
      </w:pPr>
      <w:r>
        <w:t>Si autre : à préciser</w:t>
      </w:r>
      <w:r w:rsidR="00C11191" w:rsidRPr="00377684">
        <w:t> :</w:t>
      </w:r>
      <w:r w:rsidR="009E777B">
        <w:t xml:space="preserve"> </w:t>
      </w:r>
      <w:r w:rsidR="009E777B">
        <w:rPr>
          <w:color w:val="FF0000"/>
        </w:rPr>
        <w:t>bureaux et logements semi-collectifs (cf. en annexe)</w:t>
      </w:r>
    </w:p>
    <w:p w14:paraId="1D278224" w14:textId="2384F157" w:rsidR="00377684" w:rsidRDefault="00377684" w:rsidP="000915F3">
      <w:pPr>
        <w:pStyle w:val="Paragraphedeliste"/>
        <w:numPr>
          <w:ilvl w:val="1"/>
          <w:numId w:val="6"/>
        </w:numPr>
        <w:spacing w:before="240"/>
        <w:ind w:right="-142"/>
      </w:pPr>
      <w:r w:rsidRPr="00377684">
        <w:t>Incorporé dans un immeuble :</w:t>
      </w:r>
      <w:r w:rsidRPr="006D3E02">
        <w:t xml:space="preserve">  </w:t>
      </w:r>
      <w:r w:rsidRPr="009E777B">
        <w:rPr>
          <w:b/>
          <w:bCs/>
        </w:rPr>
        <w:t>OUI</w:t>
      </w:r>
      <w:r w:rsidRPr="006D3E02">
        <w:t xml:space="preserve"> – NON</w:t>
      </w:r>
      <w:r w:rsidR="009E777B">
        <w:t xml:space="preserve"> </w:t>
      </w:r>
      <w:r w:rsidR="009E777B">
        <w:rPr>
          <w:color w:val="FF0000"/>
        </w:rPr>
        <w:t>un seul immeuble regroupant les trois pôles du Triangle : Maison d’Accueil (36 p) + Abri de nuit (12 p.) + Accueil de Jour (16 p.)</w:t>
      </w:r>
    </w:p>
    <w:p w14:paraId="754D0FAF" w14:textId="285F9D9B" w:rsidR="00DC259E" w:rsidRDefault="00DC259E" w:rsidP="00377684">
      <w:pPr>
        <w:pStyle w:val="Paragraphedeliste"/>
        <w:ind w:left="1128"/>
      </w:pPr>
    </w:p>
    <w:p w14:paraId="48379D2B" w14:textId="3B06B37D" w:rsidR="00DC259E" w:rsidRDefault="00DC259E" w:rsidP="00DC259E">
      <w:pPr>
        <w:pStyle w:val="Paragraphedeliste"/>
        <w:numPr>
          <w:ilvl w:val="0"/>
          <w:numId w:val="1"/>
        </w:numPr>
        <w:spacing w:line="360" w:lineRule="auto"/>
      </w:pPr>
      <w:r>
        <w:t>Etat général du bâtiment : Bon – Moyen – Vétuste</w:t>
      </w:r>
      <w:r w:rsidR="000915F3">
        <w:t xml:space="preserve"> : </w:t>
      </w:r>
      <w:r w:rsidR="000915F3">
        <w:rPr>
          <w:color w:val="FF0000"/>
        </w:rPr>
        <w:t>Moyen</w:t>
      </w:r>
    </w:p>
    <w:p w14:paraId="189548C6" w14:textId="10F48224" w:rsidR="00DC259E" w:rsidRPr="000915F3" w:rsidRDefault="000915F3" w:rsidP="000915F3">
      <w:pPr>
        <w:pStyle w:val="Paragraphedeliste"/>
        <w:numPr>
          <w:ilvl w:val="1"/>
          <w:numId w:val="1"/>
        </w:numPr>
        <w:spacing w:line="360" w:lineRule="auto"/>
      </w:pPr>
      <w:r>
        <w:rPr>
          <w:color w:val="FF0000"/>
        </w:rPr>
        <w:t>La structure du bâtiment est très bonne ; la toiture vient d’être refaite</w:t>
      </w:r>
    </w:p>
    <w:p w14:paraId="0F3164FD" w14:textId="13D7D1BF" w:rsidR="000915F3" w:rsidRPr="000915F3" w:rsidRDefault="000915F3" w:rsidP="000915F3">
      <w:pPr>
        <w:pStyle w:val="Paragraphedeliste"/>
        <w:numPr>
          <w:ilvl w:val="1"/>
          <w:numId w:val="1"/>
        </w:numPr>
        <w:spacing w:line="360" w:lineRule="auto"/>
      </w:pPr>
      <w:r>
        <w:rPr>
          <w:color w:val="FF0000"/>
        </w:rPr>
        <w:t xml:space="preserve">La disposition des locaux n’est pas optimale pour </w:t>
      </w:r>
      <w:proofErr w:type="spellStart"/>
      <w:r>
        <w:rPr>
          <w:color w:val="FF0000"/>
        </w:rPr>
        <w:t>n os</w:t>
      </w:r>
      <w:proofErr w:type="spellEnd"/>
      <w:r>
        <w:rPr>
          <w:color w:val="FF0000"/>
        </w:rPr>
        <w:t xml:space="preserve"> activités</w:t>
      </w:r>
    </w:p>
    <w:p w14:paraId="59964CAD" w14:textId="6E92AD9E" w:rsidR="000915F3" w:rsidRDefault="000915F3" w:rsidP="000915F3">
      <w:pPr>
        <w:pStyle w:val="Paragraphedeliste"/>
        <w:numPr>
          <w:ilvl w:val="1"/>
          <w:numId w:val="1"/>
        </w:numPr>
        <w:spacing w:line="360" w:lineRule="auto"/>
      </w:pPr>
      <w:r>
        <w:rPr>
          <w:color w:val="FF0000"/>
        </w:rPr>
        <w:t>Les techniques sont anciennes et dépassées.</w:t>
      </w:r>
    </w:p>
    <w:p w14:paraId="321598B7" w14:textId="17D5AF6D" w:rsidR="00DC259E" w:rsidRDefault="00DC259E" w:rsidP="00DC259E">
      <w:pPr>
        <w:pStyle w:val="Paragraphedeliste"/>
        <w:numPr>
          <w:ilvl w:val="0"/>
          <w:numId w:val="1"/>
        </w:numPr>
        <w:spacing w:line="360" w:lineRule="auto"/>
      </w:pPr>
      <w:r>
        <w:t>Etat général des abords : Bon – Moyen – Vétuste</w:t>
      </w:r>
      <w:r w:rsidR="000915F3">
        <w:t xml:space="preserve"> : </w:t>
      </w:r>
      <w:r w:rsidR="000915F3">
        <w:rPr>
          <w:color w:val="FF0000"/>
        </w:rPr>
        <w:t>Bon</w:t>
      </w:r>
    </w:p>
    <w:p w14:paraId="18ACB9DC" w14:textId="77777777" w:rsidR="008E2405" w:rsidRDefault="008E2405" w:rsidP="00BD7942">
      <w:pPr>
        <w:pStyle w:val="Paragraphedeliste"/>
      </w:pPr>
    </w:p>
    <w:p w14:paraId="10B55C90" w14:textId="3E043C88" w:rsidR="008E2405" w:rsidRDefault="008E2405" w:rsidP="00DC259E">
      <w:pPr>
        <w:pStyle w:val="Paragraphedeliste"/>
        <w:numPr>
          <w:ilvl w:val="0"/>
          <w:numId w:val="1"/>
        </w:numPr>
        <w:spacing w:line="360" w:lineRule="auto"/>
      </w:pPr>
      <w:r>
        <w:t xml:space="preserve">Envisagez-vous des travaux de rénovation/extension : </w:t>
      </w:r>
      <w:r w:rsidRPr="000915F3">
        <w:rPr>
          <w:b/>
          <w:bCs/>
        </w:rPr>
        <w:t>OUI</w:t>
      </w:r>
      <w:r>
        <w:t xml:space="preserve"> -NON </w:t>
      </w:r>
    </w:p>
    <w:p w14:paraId="14B237ED" w14:textId="31751EB6" w:rsidR="008E2405" w:rsidRDefault="008E2405" w:rsidP="00BD7942">
      <w:pPr>
        <w:pStyle w:val="Paragraphedeliste"/>
        <w:numPr>
          <w:ilvl w:val="1"/>
          <w:numId w:val="1"/>
        </w:numPr>
        <w:spacing w:line="360" w:lineRule="auto"/>
      </w:pPr>
      <w:r>
        <w:t xml:space="preserve">Si oui, lesquels ? </w:t>
      </w:r>
      <w:r w:rsidR="000915F3">
        <w:rPr>
          <w:color w:val="FF0000"/>
        </w:rPr>
        <w:t>Voir dossier annexé.</w:t>
      </w:r>
    </w:p>
    <w:p w14:paraId="01907495" w14:textId="77777777" w:rsidR="00DC259E" w:rsidRDefault="00DC259E" w:rsidP="00DC259E">
      <w:pPr>
        <w:pStyle w:val="Paragraphedeliste"/>
      </w:pPr>
    </w:p>
    <w:p w14:paraId="1DD53247" w14:textId="6ECB533C" w:rsidR="00DC259E" w:rsidRDefault="00DC259E" w:rsidP="00DC259E">
      <w:pPr>
        <w:pStyle w:val="Paragraphedeliste"/>
        <w:numPr>
          <w:ilvl w:val="0"/>
          <w:numId w:val="1"/>
        </w:numPr>
        <w:spacing w:line="360" w:lineRule="auto"/>
      </w:pPr>
      <w:r>
        <w:t>Présence d’un système sécurisé pour l’accès au bâtiment</w:t>
      </w:r>
      <w:r w:rsidRPr="006D3E02">
        <w:t xml:space="preserve"> :   </w:t>
      </w:r>
      <w:r w:rsidRPr="000915F3">
        <w:rPr>
          <w:b/>
          <w:bCs/>
        </w:rPr>
        <w:t xml:space="preserve">OUI </w:t>
      </w:r>
      <w:r w:rsidRPr="006D3E02">
        <w:t>– NON</w:t>
      </w:r>
    </w:p>
    <w:p w14:paraId="53B6B15C" w14:textId="77777777" w:rsidR="000915F3" w:rsidRDefault="00D93EA5" w:rsidP="00BD7942">
      <w:pPr>
        <w:pStyle w:val="Paragraphedeliste"/>
        <w:numPr>
          <w:ilvl w:val="1"/>
          <w:numId w:val="1"/>
        </w:numPr>
        <w:spacing w:line="360" w:lineRule="auto"/>
      </w:pPr>
      <w:r>
        <w:t xml:space="preserve">Si oui, à préciser : </w:t>
      </w:r>
    </w:p>
    <w:p w14:paraId="094521A2" w14:textId="22BF083D" w:rsidR="00D93EA5" w:rsidRPr="000915F3" w:rsidRDefault="000915F3" w:rsidP="000915F3">
      <w:pPr>
        <w:pStyle w:val="Paragraphedeliste"/>
        <w:numPr>
          <w:ilvl w:val="2"/>
          <w:numId w:val="1"/>
        </w:numPr>
        <w:spacing w:line="360" w:lineRule="auto"/>
        <w:ind w:hanging="430"/>
      </w:pPr>
      <w:r w:rsidRPr="000915F3">
        <w:rPr>
          <w:color w:val="FF0000"/>
        </w:rPr>
        <w:t>barrière électrique à l’entrée du site</w:t>
      </w:r>
    </w:p>
    <w:p w14:paraId="64984169" w14:textId="2620E9BE" w:rsidR="00DC259E" w:rsidRDefault="000915F3" w:rsidP="000915F3">
      <w:pPr>
        <w:pStyle w:val="Paragraphedeliste"/>
        <w:numPr>
          <w:ilvl w:val="3"/>
          <w:numId w:val="1"/>
        </w:numPr>
        <w:spacing w:line="360" w:lineRule="auto"/>
        <w:ind w:left="1843" w:hanging="425"/>
      </w:pPr>
      <w:r w:rsidRPr="000915F3">
        <w:rPr>
          <w:color w:val="FF0000"/>
        </w:rPr>
        <w:t>caméras de surveillance + écrans dans les locaux du personnel.</w:t>
      </w:r>
    </w:p>
    <w:p w14:paraId="18AD3785" w14:textId="77777777" w:rsidR="00DC259E" w:rsidRPr="00377684" w:rsidRDefault="00DC259E" w:rsidP="00377684">
      <w:pPr>
        <w:pStyle w:val="Paragraphedeliste"/>
        <w:ind w:left="1128"/>
      </w:pPr>
    </w:p>
    <w:p w14:paraId="02BEA370" w14:textId="53D44C40" w:rsidR="000E2AFC" w:rsidRDefault="000E2AFC" w:rsidP="006D3E02">
      <w:pPr>
        <w:pStyle w:val="Paragraphedeliste"/>
        <w:numPr>
          <w:ilvl w:val="0"/>
          <w:numId w:val="1"/>
        </w:numPr>
        <w:spacing w:line="360" w:lineRule="auto"/>
      </w:pPr>
      <w:r w:rsidRPr="006D3E02">
        <w:t xml:space="preserve">Superficie de chaque niveau y compris sous-sol (si chauffé) : </w:t>
      </w:r>
    </w:p>
    <w:p w14:paraId="127E213F" w14:textId="1CBE8C3E" w:rsidR="00377684" w:rsidRDefault="00377684" w:rsidP="00377684">
      <w:pPr>
        <w:pStyle w:val="Paragraphedeliste"/>
        <w:numPr>
          <w:ilvl w:val="1"/>
          <w:numId w:val="6"/>
        </w:numPr>
      </w:pPr>
      <w:r>
        <w:t>Sous-sol :</w:t>
      </w:r>
      <w:r w:rsidR="00002E31">
        <w:t xml:space="preserve"> </w:t>
      </w:r>
      <w:r w:rsidR="00891F6E">
        <w:tab/>
      </w:r>
      <w:r w:rsidR="00891F6E" w:rsidRPr="00891F6E">
        <w:rPr>
          <w:color w:val="FF0000"/>
        </w:rPr>
        <w:t>522 m2 (partie chauffée actuellement)</w:t>
      </w:r>
    </w:p>
    <w:p w14:paraId="7170D7C4" w14:textId="168258C6" w:rsidR="00377684" w:rsidRDefault="00377684" w:rsidP="00377684">
      <w:pPr>
        <w:pStyle w:val="Paragraphedeliste"/>
        <w:numPr>
          <w:ilvl w:val="1"/>
          <w:numId w:val="6"/>
        </w:numPr>
      </w:pPr>
      <w:r>
        <w:t>Rez :</w:t>
      </w:r>
      <w:r w:rsidR="00891F6E">
        <w:tab/>
      </w:r>
      <w:r w:rsidR="00891F6E">
        <w:tab/>
      </w:r>
      <w:r w:rsidR="00891F6E">
        <w:rPr>
          <w:color w:val="FF0000"/>
        </w:rPr>
        <w:t>752 m2</w:t>
      </w:r>
    </w:p>
    <w:p w14:paraId="4151A166" w14:textId="2658A051" w:rsidR="00377684" w:rsidRDefault="00377684" w:rsidP="00377684">
      <w:pPr>
        <w:pStyle w:val="Paragraphedeliste"/>
        <w:numPr>
          <w:ilvl w:val="1"/>
          <w:numId w:val="6"/>
        </w:numPr>
      </w:pPr>
      <w:r>
        <w:t>Etages :</w:t>
      </w:r>
      <w:r w:rsidR="00891F6E">
        <w:tab/>
      </w:r>
      <w:r w:rsidR="00891F6E">
        <w:rPr>
          <w:color w:val="FF0000"/>
        </w:rPr>
        <w:t>732 m2 (= 1</w:t>
      </w:r>
      <w:r w:rsidR="00891F6E" w:rsidRPr="00891F6E">
        <w:rPr>
          <w:color w:val="FF0000"/>
          <w:vertAlign w:val="superscript"/>
        </w:rPr>
        <w:t>er</w:t>
      </w:r>
      <w:r w:rsidR="00891F6E">
        <w:rPr>
          <w:color w:val="FF0000"/>
        </w:rPr>
        <w:t xml:space="preserve"> étage sous combles non chauffés, non utilisés)</w:t>
      </w:r>
    </w:p>
    <w:p w14:paraId="42FE4CD5" w14:textId="47D3B788" w:rsidR="00377684" w:rsidRDefault="00377684" w:rsidP="00377684">
      <w:pPr>
        <w:pStyle w:val="Paragraphedeliste"/>
        <w:numPr>
          <w:ilvl w:val="1"/>
          <w:numId w:val="6"/>
        </w:numPr>
      </w:pPr>
      <w:r>
        <w:t>…….</w:t>
      </w:r>
    </w:p>
    <w:p w14:paraId="3635F5BA" w14:textId="77777777" w:rsidR="00377684" w:rsidRPr="006D3E02" w:rsidRDefault="00377684" w:rsidP="00377684">
      <w:pPr>
        <w:pStyle w:val="Paragraphedeliste"/>
        <w:ind w:left="1440"/>
      </w:pPr>
    </w:p>
    <w:p w14:paraId="16EBD068" w14:textId="64E793F3" w:rsidR="008E3199" w:rsidRPr="006D3E02" w:rsidRDefault="00355370" w:rsidP="00002E31">
      <w:pPr>
        <w:pStyle w:val="Paragraphedeliste"/>
        <w:numPr>
          <w:ilvl w:val="0"/>
          <w:numId w:val="1"/>
        </w:numPr>
        <w:spacing w:line="240" w:lineRule="auto"/>
      </w:pPr>
      <w:r w:rsidRPr="006D3E02">
        <w:t>Certificat</w:t>
      </w:r>
      <w:r w:rsidR="008E3199" w:rsidRPr="006D3E02">
        <w:t xml:space="preserve"> PEB réalisé : </w:t>
      </w:r>
      <w:r w:rsidR="0043421D" w:rsidRPr="006D3E02">
        <w:t xml:space="preserve"> </w:t>
      </w:r>
      <w:r w:rsidRPr="006D3E02">
        <w:t xml:space="preserve"> </w:t>
      </w:r>
      <w:r w:rsidR="0043421D" w:rsidRPr="006D3E02">
        <w:t xml:space="preserve">OUI – </w:t>
      </w:r>
      <w:r w:rsidR="0043421D" w:rsidRPr="00891F6E">
        <w:rPr>
          <w:b/>
          <w:bCs/>
          <w:color w:val="FF0000"/>
        </w:rPr>
        <w:t>NON</w:t>
      </w:r>
    </w:p>
    <w:p w14:paraId="7CF4F496" w14:textId="77777777" w:rsidR="008E3199" w:rsidRDefault="008E3199" w:rsidP="00002E31">
      <w:pPr>
        <w:pStyle w:val="Paragraphedeliste"/>
        <w:numPr>
          <w:ilvl w:val="1"/>
          <w:numId w:val="6"/>
        </w:numPr>
        <w:spacing w:line="240" w:lineRule="auto"/>
      </w:pPr>
      <w:r>
        <w:t>Si OUI :</w:t>
      </w:r>
    </w:p>
    <w:p w14:paraId="6361FA31" w14:textId="179C8DED" w:rsidR="008E3199" w:rsidRDefault="008E3199" w:rsidP="00002E31">
      <w:pPr>
        <w:pStyle w:val="Paragraphedeliste"/>
        <w:numPr>
          <w:ilvl w:val="2"/>
          <w:numId w:val="6"/>
        </w:numPr>
        <w:spacing w:line="240" w:lineRule="auto"/>
      </w:pPr>
      <w:r>
        <w:t xml:space="preserve"> </w:t>
      </w:r>
      <w:r w:rsidR="00377684">
        <w:t>L</w:t>
      </w:r>
      <w:r>
        <w:t xml:space="preserve">abel énergétique </w:t>
      </w:r>
      <w:r w:rsidR="0043421D">
        <w:t>:</w:t>
      </w:r>
    </w:p>
    <w:p w14:paraId="6C94AD4D" w14:textId="13255660" w:rsidR="00355370" w:rsidRDefault="008E3199" w:rsidP="00002E31">
      <w:pPr>
        <w:pStyle w:val="Paragraphedeliste"/>
        <w:numPr>
          <w:ilvl w:val="2"/>
          <w:numId w:val="6"/>
        </w:numPr>
        <w:spacing w:line="240" w:lineRule="auto"/>
      </w:pPr>
      <w:r>
        <w:t>Date de création du certificat</w:t>
      </w:r>
      <w:r w:rsidR="000E2AFC">
        <w:t> :</w:t>
      </w:r>
    </w:p>
    <w:p w14:paraId="47F335C4" w14:textId="3E6BA0B4" w:rsidR="003A4A48" w:rsidRDefault="000E2AFC" w:rsidP="00002E31">
      <w:pPr>
        <w:pStyle w:val="Paragraphedeliste"/>
        <w:numPr>
          <w:ilvl w:val="2"/>
          <w:numId w:val="6"/>
        </w:numPr>
        <w:spacing w:line="240" w:lineRule="auto"/>
      </w:pPr>
      <w:r>
        <w:t xml:space="preserve">Certificat à joindre en </w:t>
      </w:r>
      <w:r w:rsidR="00D93EA5">
        <w:t>annexe</w:t>
      </w:r>
      <w:r>
        <w:t>.</w:t>
      </w:r>
    </w:p>
    <w:p w14:paraId="29B74441" w14:textId="77777777" w:rsidR="00215420" w:rsidRPr="006D3E02" w:rsidRDefault="00215420" w:rsidP="00002E31">
      <w:pPr>
        <w:pStyle w:val="Paragraphedeliste"/>
        <w:spacing w:line="240" w:lineRule="auto"/>
        <w:ind w:left="1440"/>
      </w:pPr>
    </w:p>
    <w:p w14:paraId="76C22B9B" w14:textId="344E6360" w:rsidR="00215420" w:rsidRPr="006D3E02" w:rsidRDefault="00215420" w:rsidP="00002E31">
      <w:pPr>
        <w:pStyle w:val="Paragraphedeliste"/>
        <w:numPr>
          <w:ilvl w:val="0"/>
          <w:numId w:val="1"/>
        </w:numPr>
        <w:spacing w:line="240" w:lineRule="auto"/>
      </w:pPr>
      <w:r>
        <w:t>Audit</w:t>
      </w:r>
      <w:r w:rsidRPr="006D3E02">
        <w:t xml:space="preserve"> PEB réalisé :   OUI – </w:t>
      </w:r>
      <w:r w:rsidRPr="00002E31">
        <w:rPr>
          <w:b/>
          <w:bCs/>
        </w:rPr>
        <w:t>NON</w:t>
      </w:r>
    </w:p>
    <w:p w14:paraId="120FC9C7" w14:textId="0E55FAC8" w:rsidR="00215420" w:rsidRDefault="00215420" w:rsidP="00002E31">
      <w:pPr>
        <w:pStyle w:val="Paragraphedeliste"/>
        <w:numPr>
          <w:ilvl w:val="1"/>
          <w:numId w:val="6"/>
        </w:numPr>
        <w:spacing w:line="240" w:lineRule="auto"/>
      </w:pPr>
      <w:r>
        <w:t>Si OUI : à fournir en annexe</w:t>
      </w:r>
    </w:p>
    <w:p w14:paraId="24AE4C02" w14:textId="77777777" w:rsidR="003A4A48" w:rsidRPr="003A4A48" w:rsidRDefault="003A4A48" w:rsidP="00002E31">
      <w:pPr>
        <w:pStyle w:val="Paragraphedeliste"/>
        <w:spacing w:line="240" w:lineRule="auto"/>
        <w:ind w:left="2568"/>
      </w:pPr>
    </w:p>
    <w:p w14:paraId="30DCFD0A" w14:textId="4200E24C" w:rsidR="000E2AFC" w:rsidRPr="00DC259E" w:rsidRDefault="00DC259E" w:rsidP="00002E31">
      <w:pPr>
        <w:pStyle w:val="Paragraphedeliste"/>
        <w:numPr>
          <w:ilvl w:val="0"/>
          <w:numId w:val="1"/>
        </w:numPr>
        <w:spacing w:line="240" w:lineRule="auto"/>
      </w:pPr>
      <w:r>
        <w:t>C</w:t>
      </w:r>
      <w:r w:rsidR="000E2AFC" w:rsidRPr="00DC259E">
        <w:t>onsommation des énergies à fournir sur les 3 dernières années </w:t>
      </w:r>
      <w:r w:rsidR="008E2405">
        <w:t>(préciser les périodes)</w:t>
      </w:r>
      <w:r w:rsidR="007131DA">
        <w:t xml:space="preserve"> </w:t>
      </w:r>
      <w:r w:rsidR="000E2AFC" w:rsidRPr="00DC259E">
        <w:t>:</w:t>
      </w:r>
    </w:p>
    <w:p w14:paraId="68FCCBD6" w14:textId="6F13159F" w:rsidR="000E2AFC" w:rsidRDefault="000E2AFC" w:rsidP="00002E31">
      <w:pPr>
        <w:pStyle w:val="Paragraphedeliste"/>
        <w:numPr>
          <w:ilvl w:val="1"/>
          <w:numId w:val="6"/>
        </w:numPr>
        <w:spacing w:line="240" w:lineRule="auto"/>
      </w:pPr>
      <w:r>
        <w:t>Mazout</w:t>
      </w:r>
      <w:r w:rsidR="00D93EA5">
        <w:t xml:space="preserve"> (en l)</w:t>
      </w:r>
      <w:r>
        <w:t> :</w:t>
      </w:r>
      <w:r w:rsidR="00002E31">
        <w:t xml:space="preserve"> </w:t>
      </w:r>
      <w:r w:rsidR="000B18E8">
        <w:t xml:space="preserve"> </w:t>
      </w:r>
      <w:r w:rsidR="000B18E8">
        <w:rPr>
          <w:color w:val="FF0000"/>
        </w:rPr>
        <w:t>voir avec Rudy</w:t>
      </w:r>
    </w:p>
    <w:p w14:paraId="361ABF7F" w14:textId="12F8EA3F" w:rsidR="000E2AFC" w:rsidRDefault="000E2AFC" w:rsidP="00002E31">
      <w:pPr>
        <w:pStyle w:val="Paragraphedeliste"/>
        <w:numPr>
          <w:ilvl w:val="1"/>
          <w:numId w:val="6"/>
        </w:numPr>
        <w:spacing w:line="240" w:lineRule="auto"/>
      </w:pPr>
      <w:r>
        <w:t>Gaz</w:t>
      </w:r>
      <w:r w:rsidR="00D93EA5">
        <w:t xml:space="preserve"> (en m³)</w:t>
      </w:r>
      <w:r>
        <w:t> :</w:t>
      </w:r>
    </w:p>
    <w:p w14:paraId="3C91B94D" w14:textId="181F2B35" w:rsidR="000E2AFC" w:rsidRDefault="000E2AFC" w:rsidP="000E2AFC">
      <w:pPr>
        <w:pStyle w:val="Paragraphedeliste"/>
        <w:numPr>
          <w:ilvl w:val="1"/>
          <w:numId w:val="6"/>
        </w:numPr>
      </w:pPr>
      <w:r>
        <w:t>Electricité </w:t>
      </w:r>
      <w:r w:rsidR="008E2405">
        <w:t xml:space="preserve">(en kWh) </w:t>
      </w:r>
      <w:r>
        <w:t>:</w:t>
      </w:r>
    </w:p>
    <w:p w14:paraId="3F72E117" w14:textId="77777777" w:rsidR="00DC259E" w:rsidRDefault="00DC259E" w:rsidP="00DC259E"/>
    <w:p w14:paraId="402EAE2C" w14:textId="3A629A45" w:rsidR="00DC259E" w:rsidRPr="00BD7942" w:rsidRDefault="002A04C6" w:rsidP="00BD7942">
      <w:pPr>
        <w:pStyle w:val="Titre3"/>
        <w:rPr>
          <w:color w:val="2F5496" w:themeColor="accent1" w:themeShade="BF"/>
        </w:rPr>
      </w:pPr>
      <w:r w:rsidRPr="00BD7942">
        <w:t xml:space="preserve">Informations </w:t>
      </w:r>
      <w:r>
        <w:t>techni</w:t>
      </w:r>
      <w:r w:rsidRPr="00BD7942">
        <w:t xml:space="preserve">ques : </w:t>
      </w:r>
    </w:p>
    <w:p w14:paraId="6072548D" w14:textId="17D97D7A" w:rsidR="00881ED5" w:rsidRDefault="00881ED5" w:rsidP="00BD7942">
      <w:pPr>
        <w:pStyle w:val="Titre4"/>
      </w:pPr>
      <w:r>
        <w:t xml:space="preserve"> E</w:t>
      </w:r>
      <w:r w:rsidR="006D3E02" w:rsidRPr="009E18BB">
        <w:t>nveloppe du bâtiment</w:t>
      </w:r>
    </w:p>
    <w:p w14:paraId="3B2172F9" w14:textId="29C75E1D" w:rsidR="007131DA" w:rsidRPr="00BD7942" w:rsidRDefault="007131DA" w:rsidP="00BD7942">
      <w:pPr>
        <w:pStyle w:val="Paragraphedeliste"/>
        <w:numPr>
          <w:ilvl w:val="0"/>
          <w:numId w:val="1"/>
        </w:numPr>
        <w:spacing w:line="360" w:lineRule="auto"/>
      </w:pPr>
      <w:r>
        <w:t>Si un certificat énergétique est joint en copie, ne répondre qu’à l’état général des menuiseries extérieures et toitures</w:t>
      </w:r>
      <w:r w:rsidR="00881ED5">
        <w:t xml:space="preserve"> sauf si des travaux ont été effectués après la réalisation du certificat énergétique.  </w:t>
      </w:r>
    </w:p>
    <w:p w14:paraId="679230AC" w14:textId="0F6A1817" w:rsidR="000E2AFC" w:rsidRDefault="005823F1" w:rsidP="006D3E02">
      <w:pPr>
        <w:pStyle w:val="Paragraphedeliste"/>
        <w:numPr>
          <w:ilvl w:val="0"/>
          <w:numId w:val="1"/>
        </w:numPr>
        <w:spacing w:line="360" w:lineRule="auto"/>
      </w:pPr>
      <w:r>
        <w:t xml:space="preserve">Menuiseries extérieures : </w:t>
      </w:r>
    </w:p>
    <w:p w14:paraId="742AED0A" w14:textId="4A71771D" w:rsidR="00B75974" w:rsidRDefault="00B75974" w:rsidP="00BD7942">
      <w:pPr>
        <w:pStyle w:val="Paragraphedeliste"/>
        <w:numPr>
          <w:ilvl w:val="1"/>
          <w:numId w:val="1"/>
        </w:numPr>
        <w:spacing w:line="360" w:lineRule="auto"/>
      </w:pPr>
      <w:r>
        <w:t>Etat général : Bon – Moyen – Vétuste</w:t>
      </w:r>
      <w:r w:rsidR="000B18E8">
        <w:t xml:space="preserve"> : </w:t>
      </w:r>
      <w:r w:rsidR="000B18E8">
        <w:rPr>
          <w:color w:val="FF0000"/>
        </w:rPr>
        <w:t>75 % bon / 25 % vétuste</w:t>
      </w:r>
    </w:p>
    <w:p w14:paraId="1419EFCB" w14:textId="77777777" w:rsidR="000E2AFC" w:rsidRDefault="000E2AFC" w:rsidP="006D3E02">
      <w:pPr>
        <w:pStyle w:val="Paragraphedeliste"/>
        <w:numPr>
          <w:ilvl w:val="1"/>
          <w:numId w:val="6"/>
        </w:numPr>
      </w:pPr>
      <w:r>
        <w:t>Portes vers extérieurs :</w:t>
      </w:r>
    </w:p>
    <w:p w14:paraId="064D2191" w14:textId="663D235B" w:rsidR="000E2AFC" w:rsidRDefault="000E2AFC" w:rsidP="006D3E02">
      <w:pPr>
        <w:pStyle w:val="Paragraphedeliste"/>
        <w:numPr>
          <w:ilvl w:val="2"/>
          <w:numId w:val="6"/>
        </w:numPr>
      </w:pPr>
      <w:r>
        <w:t>Bois – Alu – PVC – autre</w:t>
      </w:r>
      <w:r w:rsidR="000B18E8">
        <w:t xml:space="preserve"> : </w:t>
      </w:r>
      <w:r w:rsidR="000B18E8" w:rsidRPr="000B18E8">
        <w:rPr>
          <w:color w:val="FF0000"/>
        </w:rPr>
        <w:t>bois (ancienne</w:t>
      </w:r>
      <w:r w:rsidR="000B18E8">
        <w:rPr>
          <w:color w:val="FF0000"/>
        </w:rPr>
        <w:t>s</w:t>
      </w:r>
      <w:r w:rsidR="000B18E8" w:rsidRPr="000B18E8">
        <w:rPr>
          <w:color w:val="FF0000"/>
        </w:rPr>
        <w:t xml:space="preserve">) et </w:t>
      </w:r>
      <w:r w:rsidR="000B18E8">
        <w:rPr>
          <w:color w:val="FF0000"/>
        </w:rPr>
        <w:t>PVC</w:t>
      </w:r>
      <w:r w:rsidR="000B18E8" w:rsidRPr="000B18E8">
        <w:rPr>
          <w:color w:val="FF0000"/>
        </w:rPr>
        <w:t xml:space="preserve"> (nouvelles)</w:t>
      </w:r>
    </w:p>
    <w:p w14:paraId="1C238AE0" w14:textId="54DFDF30" w:rsidR="005823F1" w:rsidRDefault="000E2AFC" w:rsidP="000B18E8">
      <w:pPr>
        <w:pStyle w:val="Paragraphedeliste"/>
        <w:numPr>
          <w:ilvl w:val="2"/>
          <w:numId w:val="6"/>
        </w:numPr>
        <w:ind w:right="-142"/>
      </w:pPr>
      <w:r>
        <w:t>Simple</w:t>
      </w:r>
      <w:r w:rsidR="005823F1">
        <w:t xml:space="preserve"> vitrage – </w:t>
      </w:r>
      <w:r w:rsidR="005823F1" w:rsidRPr="000B18E8">
        <w:rPr>
          <w:color w:val="FF0000"/>
        </w:rPr>
        <w:t xml:space="preserve">double vitrage </w:t>
      </w:r>
      <w:r w:rsidR="00401BA0">
        <w:t>–</w:t>
      </w:r>
      <w:r w:rsidR="005823F1">
        <w:t xml:space="preserve"> </w:t>
      </w:r>
      <w:r>
        <w:t>Panneau plein</w:t>
      </w:r>
      <w:r w:rsidR="000B18E8">
        <w:t xml:space="preserve"> </w:t>
      </w:r>
    </w:p>
    <w:p w14:paraId="4D08D335" w14:textId="77777777" w:rsidR="006D3E02" w:rsidRDefault="006D3E02" w:rsidP="006D3E02">
      <w:pPr>
        <w:pStyle w:val="Paragraphedeliste"/>
        <w:ind w:left="2160"/>
      </w:pPr>
    </w:p>
    <w:p w14:paraId="42659F77" w14:textId="3DE593D8" w:rsidR="000E2AFC" w:rsidRDefault="000E2AFC" w:rsidP="006D3E02">
      <w:pPr>
        <w:pStyle w:val="Paragraphedeliste"/>
        <w:numPr>
          <w:ilvl w:val="1"/>
          <w:numId w:val="6"/>
        </w:numPr>
      </w:pPr>
      <w:r>
        <w:t>Fenêtres extérieures :</w:t>
      </w:r>
    </w:p>
    <w:p w14:paraId="73E573A5" w14:textId="1AE17843" w:rsidR="000E2AFC" w:rsidRDefault="000E2AFC" w:rsidP="006D3E02">
      <w:pPr>
        <w:pStyle w:val="Paragraphedeliste"/>
        <w:numPr>
          <w:ilvl w:val="2"/>
          <w:numId w:val="6"/>
        </w:numPr>
      </w:pPr>
      <w:r>
        <w:t>Bois – Alu – PVC – autre</w:t>
      </w:r>
      <w:r w:rsidR="000B18E8">
        <w:t xml:space="preserve"> : </w:t>
      </w:r>
      <w:r w:rsidR="000B18E8" w:rsidRPr="000B18E8">
        <w:rPr>
          <w:color w:val="FF0000"/>
        </w:rPr>
        <w:t>bois (ancienne</w:t>
      </w:r>
      <w:r w:rsidR="000B18E8">
        <w:rPr>
          <w:color w:val="FF0000"/>
        </w:rPr>
        <w:t>s</w:t>
      </w:r>
      <w:r w:rsidR="000B18E8" w:rsidRPr="000B18E8">
        <w:rPr>
          <w:color w:val="FF0000"/>
        </w:rPr>
        <w:t xml:space="preserve">) et </w:t>
      </w:r>
      <w:r w:rsidR="000B18E8">
        <w:rPr>
          <w:color w:val="FF0000"/>
        </w:rPr>
        <w:t>PVC</w:t>
      </w:r>
      <w:r w:rsidR="000B18E8" w:rsidRPr="000B18E8">
        <w:rPr>
          <w:color w:val="FF0000"/>
        </w:rPr>
        <w:t xml:space="preserve"> (nouvelles)</w:t>
      </w:r>
    </w:p>
    <w:p w14:paraId="4E325F1B" w14:textId="37F48542" w:rsidR="00E002C9" w:rsidRDefault="000E2AFC" w:rsidP="00E002C9">
      <w:pPr>
        <w:pStyle w:val="Paragraphedeliste"/>
        <w:numPr>
          <w:ilvl w:val="2"/>
          <w:numId w:val="6"/>
        </w:numPr>
      </w:pPr>
      <w:r>
        <w:t xml:space="preserve">Simple vitrage – </w:t>
      </w:r>
      <w:r w:rsidRPr="000B18E8">
        <w:rPr>
          <w:color w:val="FF0000"/>
        </w:rPr>
        <w:t>double vitrage</w:t>
      </w:r>
      <w:r>
        <w:t xml:space="preserve"> – Panneau plein</w:t>
      </w:r>
      <w:r w:rsidR="000B18E8">
        <w:t xml:space="preserve"> </w:t>
      </w:r>
      <w:r w:rsidR="000B18E8">
        <w:rPr>
          <w:color w:val="FF0000"/>
        </w:rPr>
        <w:t>sauf anciens châssis vétustes</w:t>
      </w:r>
    </w:p>
    <w:p w14:paraId="70570D46" w14:textId="77777777" w:rsidR="000E2AFC" w:rsidRPr="00270B8D" w:rsidRDefault="000E2AFC" w:rsidP="00270B8D">
      <w:pPr>
        <w:pStyle w:val="Paragraphedeliste"/>
        <w:spacing w:after="0"/>
        <w:ind w:left="2880"/>
      </w:pPr>
    </w:p>
    <w:p w14:paraId="42912F73" w14:textId="2A80D9CD" w:rsidR="000E2AFC" w:rsidRDefault="000E2AFC" w:rsidP="006D3E02">
      <w:pPr>
        <w:pStyle w:val="Paragraphedeliste"/>
        <w:numPr>
          <w:ilvl w:val="0"/>
          <w:numId w:val="1"/>
        </w:numPr>
        <w:spacing w:line="360" w:lineRule="auto"/>
      </w:pPr>
      <w:r>
        <w:t>Toitures :</w:t>
      </w:r>
    </w:p>
    <w:p w14:paraId="63AB8FFC" w14:textId="6E805AD3" w:rsidR="00B75974" w:rsidRDefault="00B75974" w:rsidP="00B75974">
      <w:pPr>
        <w:pStyle w:val="Paragraphedeliste"/>
        <w:numPr>
          <w:ilvl w:val="1"/>
          <w:numId w:val="1"/>
        </w:numPr>
        <w:spacing w:line="360" w:lineRule="auto"/>
      </w:pPr>
      <w:r>
        <w:t>Etat général : Bon – Moyen – Vétuste</w:t>
      </w:r>
      <w:r w:rsidR="000B18E8">
        <w:t xml:space="preserve"> : </w:t>
      </w:r>
      <w:r w:rsidR="000B18E8">
        <w:rPr>
          <w:color w:val="FF0000"/>
        </w:rPr>
        <w:t>BON, entièrement refaite il y a 2 ans.</w:t>
      </w:r>
    </w:p>
    <w:p w14:paraId="2C306750" w14:textId="1697C53F" w:rsidR="000E2AFC" w:rsidRDefault="000E2AFC" w:rsidP="006D3E02">
      <w:pPr>
        <w:pStyle w:val="Paragraphedeliste"/>
        <w:numPr>
          <w:ilvl w:val="1"/>
          <w:numId w:val="6"/>
        </w:numPr>
      </w:pPr>
      <w:r>
        <w:t xml:space="preserve">Toitures isolées :  OUI – NON – </w:t>
      </w:r>
      <w:r w:rsidRPr="000B18E8">
        <w:rPr>
          <w:b/>
          <w:bCs/>
          <w:color w:val="FF0000"/>
        </w:rPr>
        <w:t>en partie</w:t>
      </w:r>
      <w:r w:rsidR="000B18E8" w:rsidRPr="000B18E8">
        <w:rPr>
          <w:color w:val="FF0000"/>
        </w:rPr>
        <w:t xml:space="preserve"> (partie avec toit plat : non isolé)</w:t>
      </w:r>
    </w:p>
    <w:p w14:paraId="7D8DF4C4" w14:textId="77777777" w:rsidR="000E2AFC" w:rsidRDefault="000E2AFC" w:rsidP="006D3E02">
      <w:pPr>
        <w:pStyle w:val="Paragraphedeliste"/>
        <w:numPr>
          <w:ilvl w:val="2"/>
          <w:numId w:val="6"/>
        </w:numPr>
      </w:pPr>
      <w:r>
        <w:t xml:space="preserve">Si oui, </w:t>
      </w:r>
    </w:p>
    <w:p w14:paraId="0042F305" w14:textId="2C6D1628" w:rsidR="000E2AFC" w:rsidRDefault="000E2AFC" w:rsidP="006D3E02">
      <w:pPr>
        <w:pStyle w:val="Paragraphedeliste"/>
        <w:numPr>
          <w:ilvl w:val="4"/>
          <w:numId w:val="8"/>
        </w:numPr>
        <w:ind w:left="2552"/>
      </w:pPr>
      <w:r>
        <w:t>Épaisseur :</w:t>
      </w:r>
      <w:r w:rsidR="000B18E8">
        <w:t xml:space="preserve"> </w:t>
      </w:r>
      <w:r w:rsidR="000B18E8" w:rsidRPr="000B18E8">
        <w:rPr>
          <w:color w:val="FF0000"/>
        </w:rPr>
        <w:t>de l’ordre de 60 mm</w:t>
      </w:r>
      <w:r w:rsidR="000B18E8">
        <w:rPr>
          <w:color w:val="FF0000"/>
        </w:rPr>
        <w:t xml:space="preserve"> (réalisé il y a + de 20 ans)</w:t>
      </w:r>
    </w:p>
    <w:p w14:paraId="08621E11" w14:textId="2C7EDF11" w:rsidR="000E2AFC" w:rsidRDefault="000E2AFC" w:rsidP="006D3E02">
      <w:pPr>
        <w:pStyle w:val="Paragraphedeliste"/>
        <w:numPr>
          <w:ilvl w:val="4"/>
          <w:numId w:val="8"/>
        </w:numPr>
        <w:ind w:left="2552"/>
      </w:pPr>
      <w:r>
        <w:t xml:space="preserve">Nature </w:t>
      </w:r>
      <w:r w:rsidR="00B75974">
        <w:t xml:space="preserve">ou marque </w:t>
      </w:r>
      <w:r>
        <w:t>de l’isolant :</w:t>
      </w:r>
      <w:r w:rsidR="000B18E8">
        <w:t xml:space="preserve"> </w:t>
      </w:r>
      <w:r w:rsidR="000B18E8" w:rsidRPr="000B18E8">
        <w:rPr>
          <w:color w:val="FF0000"/>
        </w:rPr>
        <w:t>laine minérale</w:t>
      </w:r>
    </w:p>
    <w:p w14:paraId="2725EC56" w14:textId="09119C37" w:rsidR="00D93EA5" w:rsidRDefault="00D93EA5" w:rsidP="006D3E02">
      <w:pPr>
        <w:pStyle w:val="Paragraphedeliste"/>
        <w:numPr>
          <w:ilvl w:val="4"/>
          <w:numId w:val="8"/>
        </w:numPr>
        <w:ind w:left="2552"/>
      </w:pPr>
      <w:r>
        <w:t>Manière : Entre la structure de la toiture – Au niveau du sol du grenier – autre</w:t>
      </w:r>
      <w:r w:rsidR="000B18E8">
        <w:t xml:space="preserve"> : </w:t>
      </w:r>
      <w:r w:rsidR="000B18E8">
        <w:rPr>
          <w:color w:val="FF0000"/>
        </w:rPr>
        <w:t>dans plafond du 1</w:t>
      </w:r>
      <w:r w:rsidR="000B18E8" w:rsidRPr="000B18E8">
        <w:rPr>
          <w:color w:val="FF0000"/>
          <w:vertAlign w:val="superscript"/>
        </w:rPr>
        <w:t>er</w:t>
      </w:r>
      <w:r w:rsidR="000B18E8">
        <w:rPr>
          <w:color w:val="FF0000"/>
        </w:rPr>
        <w:t xml:space="preserve"> étage sous combles</w:t>
      </w:r>
    </w:p>
    <w:p w14:paraId="58C758A2" w14:textId="33D0E326" w:rsidR="00D93EA5" w:rsidRDefault="00D93EA5" w:rsidP="006D3E02">
      <w:pPr>
        <w:pStyle w:val="Paragraphedeliste"/>
        <w:numPr>
          <w:ilvl w:val="4"/>
          <w:numId w:val="8"/>
        </w:numPr>
        <w:ind w:left="2552"/>
      </w:pPr>
      <w:r>
        <w:t>Si autre</w:t>
      </w:r>
      <w:r w:rsidR="008E2405">
        <w:t>, à</w:t>
      </w:r>
      <w:r>
        <w:t xml:space="preserve"> préciser :  </w:t>
      </w:r>
    </w:p>
    <w:p w14:paraId="1AE25005" w14:textId="77777777" w:rsidR="000E2AFC" w:rsidRPr="00270B8D" w:rsidRDefault="000E2AFC" w:rsidP="00270B8D">
      <w:pPr>
        <w:pStyle w:val="Paragraphedeliste"/>
        <w:spacing w:after="0"/>
        <w:ind w:left="3600"/>
      </w:pPr>
    </w:p>
    <w:p w14:paraId="161ABF76" w14:textId="54205E02" w:rsidR="000E2AFC" w:rsidRDefault="000E2AFC" w:rsidP="006D3E02">
      <w:pPr>
        <w:pStyle w:val="Paragraphedeliste"/>
        <w:numPr>
          <w:ilvl w:val="0"/>
          <w:numId w:val="1"/>
        </w:numPr>
        <w:spacing w:line="360" w:lineRule="auto"/>
      </w:pPr>
      <w:r>
        <w:t>Murs vers l’extérieurs :</w:t>
      </w:r>
    </w:p>
    <w:p w14:paraId="1B2FCA84" w14:textId="5BBCAD9F" w:rsidR="000E2AFC" w:rsidRDefault="000E2AFC" w:rsidP="006D3E02">
      <w:pPr>
        <w:pStyle w:val="Paragraphedeliste"/>
        <w:numPr>
          <w:ilvl w:val="1"/>
          <w:numId w:val="6"/>
        </w:numPr>
      </w:pPr>
      <w:r>
        <w:t xml:space="preserve">Murs isolés :  OUI – </w:t>
      </w:r>
      <w:r w:rsidRPr="000B18E8">
        <w:rPr>
          <w:b/>
          <w:bCs/>
        </w:rPr>
        <w:t>NON</w:t>
      </w:r>
      <w:r>
        <w:t xml:space="preserve"> – en partie</w:t>
      </w:r>
    </w:p>
    <w:p w14:paraId="456197FF" w14:textId="77777777" w:rsidR="00377684" w:rsidRDefault="00377684" w:rsidP="00377684">
      <w:pPr>
        <w:pStyle w:val="Paragraphedeliste"/>
        <w:numPr>
          <w:ilvl w:val="2"/>
          <w:numId w:val="6"/>
        </w:numPr>
      </w:pPr>
      <w:r>
        <w:t xml:space="preserve">Si oui, </w:t>
      </w:r>
    </w:p>
    <w:p w14:paraId="4C10E9D4" w14:textId="77777777" w:rsidR="00377684" w:rsidRDefault="00377684" w:rsidP="00377684">
      <w:pPr>
        <w:pStyle w:val="Paragraphedeliste"/>
        <w:numPr>
          <w:ilvl w:val="4"/>
          <w:numId w:val="8"/>
        </w:numPr>
        <w:ind w:left="2552"/>
      </w:pPr>
      <w:r>
        <w:t>Épaisseur :</w:t>
      </w:r>
    </w:p>
    <w:p w14:paraId="63CCC4C1" w14:textId="2DBB7FE7" w:rsidR="00B75974" w:rsidRDefault="00377684" w:rsidP="00B75974">
      <w:pPr>
        <w:pStyle w:val="Paragraphedeliste"/>
        <w:numPr>
          <w:ilvl w:val="4"/>
          <w:numId w:val="8"/>
        </w:numPr>
        <w:ind w:left="2552"/>
      </w:pPr>
      <w:r>
        <w:t xml:space="preserve">Nature </w:t>
      </w:r>
      <w:r w:rsidR="00B75974">
        <w:t xml:space="preserve">ou marque </w:t>
      </w:r>
      <w:r>
        <w:t>de l’isolant :</w:t>
      </w:r>
    </w:p>
    <w:p w14:paraId="0D269D75" w14:textId="77777777" w:rsidR="00B75974" w:rsidRDefault="00B75974" w:rsidP="00BD7942">
      <w:pPr>
        <w:pStyle w:val="Paragraphedeliste"/>
        <w:ind w:left="2552"/>
      </w:pPr>
    </w:p>
    <w:p w14:paraId="408DAC60" w14:textId="31A32B4B" w:rsidR="000E2AFC" w:rsidRDefault="00D93EA5" w:rsidP="00D93EA5">
      <w:pPr>
        <w:pStyle w:val="Paragraphedeliste"/>
        <w:numPr>
          <w:ilvl w:val="0"/>
          <w:numId w:val="8"/>
        </w:numPr>
        <w:spacing w:after="0"/>
      </w:pPr>
      <w:r>
        <w:t xml:space="preserve">Sol du rez de chaussée : </w:t>
      </w:r>
    </w:p>
    <w:p w14:paraId="5BC09CC2" w14:textId="4F9DD5AA" w:rsidR="00D93EA5" w:rsidRDefault="00D93EA5" w:rsidP="00D93EA5">
      <w:pPr>
        <w:pStyle w:val="Paragraphedeliste"/>
        <w:numPr>
          <w:ilvl w:val="1"/>
          <w:numId w:val="8"/>
        </w:numPr>
        <w:spacing w:after="0"/>
      </w:pPr>
      <w:r>
        <w:t xml:space="preserve">Le sol est-il isolé : OUI – </w:t>
      </w:r>
      <w:r w:rsidRPr="000B18E8">
        <w:rPr>
          <w:b/>
          <w:bCs/>
        </w:rPr>
        <w:t>NON</w:t>
      </w:r>
      <w:r>
        <w:t xml:space="preserve"> – en partie</w:t>
      </w:r>
    </w:p>
    <w:p w14:paraId="751AACA7" w14:textId="2DB265D6" w:rsidR="00B75974" w:rsidRDefault="00B75974" w:rsidP="00D93EA5">
      <w:pPr>
        <w:pStyle w:val="Paragraphedeliste"/>
        <w:numPr>
          <w:ilvl w:val="1"/>
          <w:numId w:val="8"/>
        </w:numPr>
        <w:spacing w:after="0"/>
      </w:pPr>
      <w:r>
        <w:t xml:space="preserve">Si oui, à préciser : </w:t>
      </w:r>
    </w:p>
    <w:p w14:paraId="2FF997A3" w14:textId="541D34F8" w:rsidR="00B75974" w:rsidRDefault="00B75974" w:rsidP="00B75974">
      <w:pPr>
        <w:pStyle w:val="Paragraphedeliste"/>
        <w:numPr>
          <w:ilvl w:val="2"/>
          <w:numId w:val="8"/>
        </w:numPr>
        <w:spacing w:after="0"/>
      </w:pPr>
      <w:r>
        <w:t xml:space="preserve">Manière : </w:t>
      </w:r>
    </w:p>
    <w:p w14:paraId="7F85DEDD" w14:textId="1EE7D79E" w:rsidR="00B75974" w:rsidRDefault="00B75974" w:rsidP="00B75974">
      <w:pPr>
        <w:pStyle w:val="Paragraphedeliste"/>
        <w:numPr>
          <w:ilvl w:val="2"/>
          <w:numId w:val="8"/>
        </w:numPr>
        <w:spacing w:after="0"/>
      </w:pPr>
      <w:r>
        <w:t xml:space="preserve">Epaisseur : </w:t>
      </w:r>
    </w:p>
    <w:p w14:paraId="3616DA1E" w14:textId="1DF49A1F" w:rsidR="00BD7942" w:rsidRDefault="00B75974" w:rsidP="00BC0EAE">
      <w:pPr>
        <w:pStyle w:val="Paragraphedeliste"/>
        <w:numPr>
          <w:ilvl w:val="2"/>
          <w:numId w:val="8"/>
        </w:numPr>
        <w:spacing w:after="0"/>
      </w:pPr>
      <w:r>
        <w:t xml:space="preserve">Nature ou marque de l’isolant : </w:t>
      </w:r>
    </w:p>
    <w:p w14:paraId="4BC96629" w14:textId="1F6D736C" w:rsidR="00BC0EAE" w:rsidRDefault="00BC0EAE" w:rsidP="00BC0EAE">
      <w:pPr>
        <w:spacing w:after="0"/>
        <w:ind w:left="1800"/>
      </w:pPr>
    </w:p>
    <w:p w14:paraId="44F1BE9D" w14:textId="092A78B6" w:rsidR="00BC0EAE" w:rsidRDefault="00BC0EAE" w:rsidP="00BC0EAE">
      <w:pPr>
        <w:spacing w:after="0"/>
        <w:ind w:left="1800"/>
      </w:pPr>
    </w:p>
    <w:p w14:paraId="3D659245" w14:textId="7CA924B9" w:rsidR="00BC0EAE" w:rsidRDefault="00BC0EAE" w:rsidP="00BC0EAE">
      <w:pPr>
        <w:spacing w:after="0"/>
        <w:ind w:left="1800"/>
      </w:pPr>
    </w:p>
    <w:p w14:paraId="7FF2CE3B" w14:textId="77777777" w:rsidR="00BC0EAE" w:rsidRPr="00270B8D" w:rsidRDefault="00BC0EAE" w:rsidP="00BC0EAE">
      <w:pPr>
        <w:spacing w:after="0"/>
        <w:ind w:left="1800"/>
      </w:pPr>
    </w:p>
    <w:p w14:paraId="3F33F260" w14:textId="31E3622D" w:rsidR="006D3E02" w:rsidRPr="009E18BB" w:rsidRDefault="00881ED5" w:rsidP="00BD7942">
      <w:pPr>
        <w:pStyle w:val="Titre4"/>
      </w:pPr>
      <w:r>
        <w:t>C</w:t>
      </w:r>
      <w:r w:rsidR="006D3E02" w:rsidRPr="009E18BB">
        <w:t>hauffage et eau chaude sanitaire du bâtiment</w:t>
      </w:r>
    </w:p>
    <w:p w14:paraId="4A327363" w14:textId="77777777" w:rsidR="00881ED5" w:rsidRPr="004151E2" w:rsidRDefault="00881ED5" w:rsidP="00881ED5">
      <w:pPr>
        <w:pStyle w:val="Paragraphedeliste"/>
        <w:ind w:left="360"/>
      </w:pPr>
      <w:r>
        <w:t xml:space="preserve">Si un certificat énergétique est joint en copie, ne répondre qu’à l’état général des systèmes sauf si des travaux ont été effectués après la réalisation du certificat énergétique.  </w:t>
      </w:r>
    </w:p>
    <w:p w14:paraId="528BCF76" w14:textId="0C8186FE" w:rsidR="00881ED5" w:rsidRPr="004151E2" w:rsidRDefault="00881ED5" w:rsidP="00BD7942">
      <w:pPr>
        <w:pStyle w:val="Paragraphedeliste"/>
        <w:ind w:left="360"/>
      </w:pPr>
    </w:p>
    <w:p w14:paraId="18E634FF" w14:textId="77777777" w:rsidR="00881ED5" w:rsidRDefault="00881ED5" w:rsidP="00BD7942">
      <w:pPr>
        <w:pStyle w:val="Paragraphedeliste"/>
        <w:spacing w:line="360" w:lineRule="auto"/>
        <w:ind w:left="408"/>
      </w:pPr>
    </w:p>
    <w:p w14:paraId="37C97105" w14:textId="20FCCB98" w:rsidR="00F83575" w:rsidRDefault="00F83575" w:rsidP="008E2405">
      <w:pPr>
        <w:pStyle w:val="Paragraphedeliste"/>
        <w:numPr>
          <w:ilvl w:val="0"/>
          <w:numId w:val="1"/>
        </w:numPr>
        <w:spacing w:line="360" w:lineRule="auto"/>
      </w:pPr>
      <w:r>
        <w:t>Système</w:t>
      </w:r>
      <w:r w:rsidR="006D3E02">
        <w:t xml:space="preserve"> de chauffage </w:t>
      </w:r>
    </w:p>
    <w:p w14:paraId="08C4251D" w14:textId="77777777" w:rsidR="000B18E8" w:rsidRDefault="00B75974" w:rsidP="00BD7942">
      <w:pPr>
        <w:pStyle w:val="Paragraphedeliste"/>
        <w:numPr>
          <w:ilvl w:val="1"/>
          <w:numId w:val="1"/>
        </w:numPr>
        <w:spacing w:line="360" w:lineRule="auto"/>
      </w:pPr>
      <w:r>
        <w:t>Etat général : Bon – Moyen – Vétuste</w:t>
      </w:r>
      <w:r w:rsidR="000B18E8">
        <w:t xml:space="preserve"> : </w:t>
      </w:r>
    </w:p>
    <w:p w14:paraId="49685DCF" w14:textId="77777777" w:rsidR="000B18E8" w:rsidRPr="000B18E8" w:rsidRDefault="000B18E8" w:rsidP="000B18E8">
      <w:pPr>
        <w:pStyle w:val="Paragraphedeliste"/>
        <w:numPr>
          <w:ilvl w:val="2"/>
          <w:numId w:val="1"/>
        </w:numPr>
        <w:spacing w:line="360" w:lineRule="auto"/>
      </w:pPr>
      <w:r>
        <w:rPr>
          <w:color w:val="FF0000"/>
        </w:rPr>
        <w:t>Bon pour la chaufferie</w:t>
      </w:r>
    </w:p>
    <w:p w14:paraId="338D3BB1" w14:textId="3F7000FC" w:rsidR="00B75974" w:rsidRDefault="000B18E8" w:rsidP="000B18E8">
      <w:pPr>
        <w:pStyle w:val="Paragraphedeliste"/>
        <w:numPr>
          <w:ilvl w:val="2"/>
          <w:numId w:val="1"/>
        </w:numPr>
        <w:spacing w:line="360" w:lineRule="auto"/>
      </w:pPr>
      <w:r>
        <w:rPr>
          <w:color w:val="FF0000"/>
        </w:rPr>
        <w:t>Moyen pour régulation, distribution et corps de chauffe.</w:t>
      </w:r>
    </w:p>
    <w:p w14:paraId="7301433C" w14:textId="39C5258D" w:rsidR="00F83575" w:rsidRDefault="00F83575" w:rsidP="00270B8D">
      <w:pPr>
        <w:pStyle w:val="Paragraphedeliste"/>
        <w:numPr>
          <w:ilvl w:val="1"/>
          <w:numId w:val="1"/>
        </w:numPr>
        <w:spacing w:line="276" w:lineRule="auto"/>
      </w:pPr>
      <w:r>
        <w:t>Type de</w:t>
      </w:r>
      <w:r w:rsidR="00E1681B">
        <w:t xml:space="preserve"> producteur</w:t>
      </w:r>
      <w:r w:rsidR="00377684">
        <w:t xml:space="preserve"> (</w:t>
      </w:r>
      <w:r w:rsidR="00377684" w:rsidRPr="003F2A74">
        <w:rPr>
          <w:b/>
          <w:bCs/>
          <w:color w:val="FF0000"/>
        </w:rPr>
        <w:t>chaudière</w:t>
      </w:r>
      <w:r w:rsidR="00377684">
        <w:t>, pompe à chaleur, convecteur)</w:t>
      </w:r>
      <w:r>
        <w:t> :</w:t>
      </w:r>
    </w:p>
    <w:p w14:paraId="6E68D26C" w14:textId="61E89ABD" w:rsidR="00270B8D" w:rsidRDefault="00270B8D" w:rsidP="00270B8D">
      <w:pPr>
        <w:pStyle w:val="Paragraphedeliste"/>
        <w:numPr>
          <w:ilvl w:val="1"/>
          <w:numId w:val="1"/>
        </w:numPr>
        <w:spacing w:line="276" w:lineRule="auto"/>
      </w:pPr>
      <w:r>
        <w:t>Date d’installation :</w:t>
      </w:r>
      <w:r w:rsidR="003F2A74">
        <w:t xml:space="preserve"> </w:t>
      </w:r>
      <w:r w:rsidR="003F2A74">
        <w:rPr>
          <w:color w:val="FF0000"/>
        </w:rPr>
        <w:t>voir avec Rudy, renouvellement chaufferie par Ets Delforge</w:t>
      </w:r>
    </w:p>
    <w:p w14:paraId="4523387B" w14:textId="18BE836D" w:rsidR="00F83575" w:rsidRDefault="00F83575" w:rsidP="00270B8D">
      <w:pPr>
        <w:pStyle w:val="Paragraphedeliste"/>
        <w:numPr>
          <w:ilvl w:val="1"/>
          <w:numId w:val="1"/>
        </w:numPr>
        <w:spacing w:line="276" w:lineRule="auto"/>
      </w:pPr>
      <w:r>
        <w:t>Type de combustible :</w:t>
      </w:r>
      <w:r w:rsidR="003F2A74">
        <w:t xml:space="preserve"> </w:t>
      </w:r>
      <w:r w:rsidR="003F2A74">
        <w:rPr>
          <w:color w:val="FF0000"/>
        </w:rPr>
        <w:t>GAZ naturel</w:t>
      </w:r>
    </w:p>
    <w:p w14:paraId="27A56DB0" w14:textId="4C2FE9FD" w:rsidR="00F83575" w:rsidRDefault="00F83575" w:rsidP="00270B8D">
      <w:pPr>
        <w:pStyle w:val="Paragraphedeliste"/>
        <w:numPr>
          <w:ilvl w:val="1"/>
          <w:numId w:val="1"/>
        </w:numPr>
        <w:spacing w:line="276" w:lineRule="auto"/>
      </w:pPr>
      <w:r>
        <w:t>Type d’émetteurs (</w:t>
      </w:r>
      <w:r w:rsidRPr="003F2A74">
        <w:rPr>
          <w:b/>
          <w:bCs/>
          <w:color w:val="FF0000"/>
        </w:rPr>
        <w:t>radiateur</w:t>
      </w:r>
      <w:r w:rsidR="008E2405" w:rsidRPr="003F2A74">
        <w:rPr>
          <w:b/>
          <w:bCs/>
          <w:color w:val="FF0000"/>
        </w:rPr>
        <w:t>s</w:t>
      </w:r>
      <w:r>
        <w:t xml:space="preserve">, </w:t>
      </w:r>
      <w:r w:rsidR="008E2405">
        <w:t xml:space="preserve">chauffage </w:t>
      </w:r>
      <w:r>
        <w:t xml:space="preserve">sol, </w:t>
      </w:r>
      <w:r w:rsidR="00B75974">
        <w:t>aérothermes (</w:t>
      </w:r>
      <w:r>
        <w:t>air</w:t>
      </w:r>
      <w:r w:rsidR="00B75974">
        <w:t xml:space="preserve"> chaud soufflé)</w:t>
      </w:r>
      <w:r>
        <w:t xml:space="preserve">,..) : </w:t>
      </w:r>
    </w:p>
    <w:p w14:paraId="4F35B007" w14:textId="646627D2" w:rsidR="00F83575" w:rsidRDefault="00F83575" w:rsidP="00270B8D">
      <w:pPr>
        <w:pStyle w:val="Paragraphedeliste"/>
        <w:numPr>
          <w:ilvl w:val="1"/>
          <w:numId w:val="1"/>
        </w:numPr>
        <w:spacing w:line="276" w:lineRule="auto"/>
      </w:pPr>
      <w:r>
        <w:t xml:space="preserve">Présence d’un </w:t>
      </w:r>
      <w:r w:rsidR="0050108A">
        <w:t>thermostat d’ambiance</w:t>
      </w:r>
      <w:r w:rsidR="008E2405">
        <w:t xml:space="preserve">, vannes thermostatiques </w:t>
      </w:r>
      <w:r w:rsidR="00B75974">
        <w:t>et/</w:t>
      </w:r>
      <w:r w:rsidR="008E2405">
        <w:t xml:space="preserve">ou d’une </w:t>
      </w:r>
      <w:r w:rsidR="00B75974">
        <w:t>régulation électronique</w:t>
      </w:r>
      <w:r w:rsidR="0050108A">
        <w:t> :</w:t>
      </w:r>
      <w:r w:rsidR="003F2A74">
        <w:t xml:space="preserve"> </w:t>
      </w:r>
      <w:r w:rsidR="003F2A74" w:rsidRPr="003F2A74">
        <w:rPr>
          <w:b/>
          <w:bCs/>
          <w:color w:val="FF0000"/>
        </w:rPr>
        <w:t>OUI</w:t>
      </w:r>
    </w:p>
    <w:p w14:paraId="37AFA3E5" w14:textId="77777777" w:rsidR="00377684" w:rsidRPr="00270B8D" w:rsidRDefault="00377684" w:rsidP="00270B8D">
      <w:pPr>
        <w:pStyle w:val="Paragraphedeliste"/>
        <w:spacing w:after="0" w:line="360" w:lineRule="auto"/>
        <w:ind w:left="1128"/>
      </w:pPr>
    </w:p>
    <w:p w14:paraId="11758E15" w14:textId="28DBAA72" w:rsidR="003A4A48" w:rsidRDefault="0050108A" w:rsidP="006D3E02">
      <w:pPr>
        <w:pStyle w:val="Paragraphedeliste"/>
        <w:numPr>
          <w:ilvl w:val="0"/>
          <w:numId w:val="1"/>
        </w:numPr>
        <w:spacing w:line="360" w:lineRule="auto"/>
      </w:pPr>
      <w:r>
        <w:t>Système d’</w:t>
      </w:r>
      <w:r w:rsidR="003A4A48" w:rsidRPr="006D3E02">
        <w:t xml:space="preserve">eau chaude sanitaire : </w:t>
      </w:r>
    </w:p>
    <w:p w14:paraId="0E269682" w14:textId="1F1947BE" w:rsidR="00B75974" w:rsidRPr="006D3E02" w:rsidRDefault="00B75974" w:rsidP="00BD7942">
      <w:pPr>
        <w:pStyle w:val="Paragraphedeliste"/>
        <w:numPr>
          <w:ilvl w:val="1"/>
          <w:numId w:val="1"/>
        </w:numPr>
        <w:spacing w:line="360" w:lineRule="auto"/>
      </w:pPr>
      <w:r>
        <w:t xml:space="preserve">Etat général : </w:t>
      </w:r>
      <w:r w:rsidRPr="003F2A74">
        <w:rPr>
          <w:b/>
          <w:bCs/>
          <w:color w:val="FF0000"/>
        </w:rPr>
        <w:t>Bon</w:t>
      </w:r>
      <w:r w:rsidRPr="003F2A74">
        <w:rPr>
          <w:color w:val="FF0000"/>
        </w:rPr>
        <w:t xml:space="preserve"> </w:t>
      </w:r>
      <w:r>
        <w:t>– Moyen – Vétuste</w:t>
      </w:r>
    </w:p>
    <w:p w14:paraId="08916D03" w14:textId="3AD765DC" w:rsidR="003A4A48" w:rsidRDefault="003A4A48" w:rsidP="00377684">
      <w:pPr>
        <w:pStyle w:val="Paragraphedeliste"/>
        <w:numPr>
          <w:ilvl w:val="1"/>
          <w:numId w:val="1"/>
        </w:numPr>
        <w:spacing w:line="360" w:lineRule="auto"/>
      </w:pPr>
      <w:r>
        <w:t xml:space="preserve">Système pour l’eau chaude couplé au système de chauffage : </w:t>
      </w:r>
      <w:r w:rsidRPr="003F2A74">
        <w:rPr>
          <w:b/>
          <w:bCs/>
          <w:color w:val="FF0000"/>
        </w:rPr>
        <w:t>OUI</w:t>
      </w:r>
      <w:r w:rsidRPr="003F2A74">
        <w:rPr>
          <w:color w:val="FF0000"/>
        </w:rPr>
        <w:t xml:space="preserve"> </w:t>
      </w:r>
      <w:r>
        <w:t>– NON</w:t>
      </w:r>
    </w:p>
    <w:p w14:paraId="41043E01" w14:textId="77777777" w:rsidR="00270B8D" w:rsidRDefault="00270B8D" w:rsidP="00270B8D">
      <w:pPr>
        <w:pStyle w:val="Paragraphedeliste"/>
        <w:numPr>
          <w:ilvl w:val="2"/>
          <w:numId w:val="6"/>
        </w:numPr>
      </w:pPr>
      <w:r>
        <w:t xml:space="preserve">Si oui : </w:t>
      </w:r>
    </w:p>
    <w:p w14:paraId="0671BAB2" w14:textId="2D31D6F7" w:rsidR="00270B8D" w:rsidRDefault="00270B8D" w:rsidP="00270B8D">
      <w:pPr>
        <w:pStyle w:val="Paragraphedeliste"/>
        <w:numPr>
          <w:ilvl w:val="4"/>
          <w:numId w:val="8"/>
        </w:numPr>
        <w:ind w:left="2552"/>
      </w:pPr>
      <w:r>
        <w:t>Quel type de producteur</w:t>
      </w:r>
      <w:r w:rsidRPr="00270B8D">
        <w:t xml:space="preserve"> </w:t>
      </w:r>
      <w:r>
        <w:t xml:space="preserve">(boiler électrique, </w:t>
      </w:r>
      <w:r w:rsidRPr="003F2A74">
        <w:rPr>
          <w:b/>
          <w:bCs/>
          <w:color w:val="FF0000"/>
        </w:rPr>
        <w:t>thermodynamique</w:t>
      </w:r>
      <w:r>
        <w:t>) :</w:t>
      </w:r>
    </w:p>
    <w:p w14:paraId="49C7DE35" w14:textId="3521C32C" w:rsidR="00270B8D" w:rsidRDefault="00270B8D" w:rsidP="00270B8D">
      <w:pPr>
        <w:pStyle w:val="Paragraphedeliste"/>
        <w:numPr>
          <w:ilvl w:val="4"/>
          <w:numId w:val="8"/>
        </w:numPr>
        <w:ind w:left="2552"/>
      </w:pPr>
      <w:r>
        <w:t>Date d’installation :</w:t>
      </w:r>
      <w:r w:rsidR="003F2A74">
        <w:t xml:space="preserve"> </w:t>
      </w:r>
      <w:r w:rsidR="003F2A74">
        <w:rPr>
          <w:color w:val="FF0000"/>
        </w:rPr>
        <w:t>idem ci-dessus</w:t>
      </w:r>
    </w:p>
    <w:p w14:paraId="746B7067" w14:textId="2ECA8834" w:rsidR="00270B8D" w:rsidRDefault="00270B8D" w:rsidP="00270B8D">
      <w:pPr>
        <w:pStyle w:val="Paragraphedeliste"/>
        <w:numPr>
          <w:ilvl w:val="4"/>
          <w:numId w:val="8"/>
        </w:numPr>
        <w:ind w:left="2552"/>
      </w:pPr>
      <w:r>
        <w:t>Type de combustible :</w:t>
      </w:r>
      <w:r w:rsidR="003F2A74">
        <w:t xml:space="preserve"> </w:t>
      </w:r>
      <w:r w:rsidR="003F2A74">
        <w:rPr>
          <w:color w:val="FF0000"/>
        </w:rPr>
        <w:t>GAZ naturel</w:t>
      </w:r>
    </w:p>
    <w:p w14:paraId="784FCD26" w14:textId="42B76D57" w:rsidR="00270B8D" w:rsidRDefault="00270B8D" w:rsidP="00270B8D">
      <w:pPr>
        <w:pStyle w:val="Paragraphedeliste"/>
        <w:numPr>
          <w:ilvl w:val="4"/>
          <w:numId w:val="8"/>
        </w:numPr>
        <w:ind w:left="2552"/>
      </w:pPr>
      <w:r>
        <w:t>Date d’installation :</w:t>
      </w:r>
    </w:p>
    <w:p w14:paraId="555C938D" w14:textId="77777777" w:rsidR="0050108A" w:rsidRDefault="0050108A" w:rsidP="0050108A">
      <w:pPr>
        <w:pStyle w:val="Paragraphedeliste"/>
        <w:numPr>
          <w:ilvl w:val="2"/>
          <w:numId w:val="6"/>
        </w:numPr>
      </w:pPr>
      <w:r>
        <w:t xml:space="preserve">Si non : </w:t>
      </w:r>
    </w:p>
    <w:p w14:paraId="31A0EE34" w14:textId="77777777" w:rsidR="00270B8D" w:rsidRDefault="00270B8D" w:rsidP="00270B8D">
      <w:pPr>
        <w:pStyle w:val="Paragraphedeliste"/>
        <w:numPr>
          <w:ilvl w:val="4"/>
          <w:numId w:val="8"/>
        </w:numPr>
        <w:ind w:left="2552"/>
      </w:pPr>
      <w:r>
        <w:t>Plusieurs producteurs : OUI – NON</w:t>
      </w:r>
    </w:p>
    <w:p w14:paraId="38FE7A0D" w14:textId="1D152CA9" w:rsidR="00270B8D" w:rsidRDefault="00270B8D" w:rsidP="00270B8D">
      <w:pPr>
        <w:pStyle w:val="Paragraphedeliste"/>
        <w:numPr>
          <w:ilvl w:val="4"/>
          <w:numId w:val="8"/>
        </w:numPr>
        <w:ind w:left="2552"/>
      </w:pPr>
      <w:r>
        <w:t>Type de producteur (boiler électrique, thermodynamique) :</w:t>
      </w:r>
    </w:p>
    <w:p w14:paraId="44857032" w14:textId="16858163" w:rsidR="00270B8D" w:rsidRDefault="00270B8D" w:rsidP="00270B8D">
      <w:pPr>
        <w:pStyle w:val="Paragraphedeliste"/>
        <w:numPr>
          <w:ilvl w:val="4"/>
          <w:numId w:val="8"/>
        </w:numPr>
        <w:ind w:left="2552"/>
      </w:pPr>
      <w:r>
        <w:t>Type de combustible :</w:t>
      </w:r>
    </w:p>
    <w:p w14:paraId="0B3B6F6E" w14:textId="77777777" w:rsidR="00270B8D" w:rsidRDefault="00270B8D" w:rsidP="00270B8D">
      <w:pPr>
        <w:pStyle w:val="Paragraphedeliste"/>
        <w:numPr>
          <w:ilvl w:val="4"/>
          <w:numId w:val="8"/>
        </w:numPr>
        <w:ind w:left="2552"/>
      </w:pPr>
      <w:r>
        <w:t>Date d’installation :</w:t>
      </w:r>
    </w:p>
    <w:p w14:paraId="1AC17893" w14:textId="77777777" w:rsidR="00270B8D" w:rsidRDefault="00270B8D" w:rsidP="00270B8D">
      <w:pPr>
        <w:ind w:left="2192"/>
      </w:pPr>
    </w:p>
    <w:p w14:paraId="3BEBC7D1" w14:textId="314ABBFC" w:rsidR="003A4A48" w:rsidRDefault="003A4A48"/>
    <w:p w14:paraId="1B1A7E01" w14:textId="77777777" w:rsidR="00D01A3C" w:rsidRDefault="00D01A3C" w:rsidP="00DC259E"/>
    <w:p w14:paraId="66C28E2E" w14:textId="399806CB" w:rsidR="00270B8D" w:rsidRDefault="00270B8D" w:rsidP="00BD7942">
      <w:pPr>
        <w:pStyle w:val="Titre4"/>
      </w:pPr>
      <w:r>
        <w:t>Energie</w:t>
      </w:r>
      <w:r w:rsidR="00881ED5">
        <w:t>s</w:t>
      </w:r>
      <w:r>
        <w:t xml:space="preserve"> renouvelable</w:t>
      </w:r>
      <w:r w:rsidR="00881ED5">
        <w:t>s</w:t>
      </w:r>
      <w:r>
        <w:t> :</w:t>
      </w:r>
    </w:p>
    <w:p w14:paraId="71AA75B3" w14:textId="08B8753F" w:rsidR="00881ED5" w:rsidRPr="004151E2" w:rsidRDefault="00881ED5" w:rsidP="00BD7942">
      <w:pPr>
        <w:pStyle w:val="Paragraphedeliste"/>
        <w:ind w:left="360"/>
      </w:pPr>
      <w:r>
        <w:t xml:space="preserve">Si un certificat énergétique est joint en copie, ne pas répondre à cette partie, sauf si des travaux ont été effectués après la réalisation du certificat énergétique.  </w:t>
      </w:r>
    </w:p>
    <w:p w14:paraId="25315C30" w14:textId="77777777" w:rsidR="00881ED5" w:rsidRDefault="00881ED5" w:rsidP="00BD7942">
      <w:pPr>
        <w:pStyle w:val="Paragraphedeliste"/>
        <w:spacing w:line="360" w:lineRule="auto"/>
        <w:ind w:left="408"/>
      </w:pPr>
    </w:p>
    <w:p w14:paraId="521590E8" w14:textId="3B1B6653" w:rsidR="005823F1" w:rsidRDefault="006130BB" w:rsidP="00270B8D">
      <w:pPr>
        <w:pStyle w:val="Paragraphedeliste"/>
        <w:numPr>
          <w:ilvl w:val="0"/>
          <w:numId w:val="1"/>
        </w:numPr>
        <w:spacing w:line="360" w:lineRule="auto"/>
      </w:pPr>
      <w:r w:rsidRPr="00270B8D">
        <w:t>P</w:t>
      </w:r>
      <w:r w:rsidR="00270B8D">
        <w:t xml:space="preserve">résence d’une installation d’énergie renouvelable : </w:t>
      </w:r>
      <w:r w:rsidR="0043421D" w:rsidRPr="00270B8D">
        <w:t xml:space="preserve">OUI – </w:t>
      </w:r>
      <w:r w:rsidR="0043421D" w:rsidRPr="003F2A74">
        <w:rPr>
          <w:b/>
          <w:bCs/>
          <w:color w:val="FF0000"/>
        </w:rPr>
        <w:t>NON</w:t>
      </w:r>
    </w:p>
    <w:p w14:paraId="58283633" w14:textId="27DC41B3" w:rsidR="00270B8D" w:rsidRDefault="00270B8D" w:rsidP="00270B8D">
      <w:pPr>
        <w:pStyle w:val="Paragraphedeliste"/>
        <w:numPr>
          <w:ilvl w:val="1"/>
          <w:numId w:val="1"/>
        </w:numPr>
      </w:pPr>
      <w:r>
        <w:t>Si oui</w:t>
      </w:r>
      <w:r w:rsidR="00D01A3C">
        <w:t xml:space="preserve">, </w:t>
      </w:r>
      <w:proofErr w:type="spellStart"/>
      <w:r w:rsidR="00D01A3C">
        <w:t>la</w:t>
      </w:r>
      <w:proofErr w:type="spellEnd"/>
      <w:r w:rsidR="00D01A3C">
        <w:t xml:space="preserve"> ou lesquelles</w:t>
      </w:r>
      <w:r>
        <w:t> :</w:t>
      </w:r>
    </w:p>
    <w:p w14:paraId="634DB54C" w14:textId="05C68309" w:rsidR="00B75974" w:rsidRDefault="00270B8D" w:rsidP="00B75974">
      <w:pPr>
        <w:pStyle w:val="Paragraphedeliste"/>
        <w:numPr>
          <w:ilvl w:val="2"/>
          <w:numId w:val="1"/>
        </w:numPr>
      </w:pPr>
      <w:r>
        <w:t>Panneaux solaire</w:t>
      </w:r>
      <w:r w:rsidR="00D01A3C">
        <w:t xml:space="preserve"> photovoltaïque (pour l’électricité) :</w:t>
      </w:r>
    </w:p>
    <w:p w14:paraId="61222E03" w14:textId="77777777" w:rsidR="00B75974" w:rsidRDefault="00B75974" w:rsidP="00B75974">
      <w:pPr>
        <w:pStyle w:val="Paragraphedeliste"/>
        <w:numPr>
          <w:ilvl w:val="3"/>
          <w:numId w:val="1"/>
        </w:numPr>
      </w:pPr>
      <w:r>
        <w:t>Si oui, joindre le document du gestionnaire de réseau (ORES ou autre) et préciser la date de placement</w:t>
      </w:r>
    </w:p>
    <w:p w14:paraId="641F7D52" w14:textId="7089B1D2" w:rsidR="00D01A3C" w:rsidRDefault="00D01A3C" w:rsidP="00270B8D">
      <w:pPr>
        <w:pStyle w:val="Paragraphedeliste"/>
        <w:numPr>
          <w:ilvl w:val="2"/>
          <w:numId w:val="1"/>
        </w:numPr>
      </w:pPr>
      <w:r>
        <w:t>Panneaux solaire thermique (sur l’eau chaude sanitaire) :</w:t>
      </w:r>
    </w:p>
    <w:p w14:paraId="6D77C7BD" w14:textId="4D8E126F" w:rsidR="00B75974" w:rsidRDefault="00B75974" w:rsidP="00BD7942">
      <w:pPr>
        <w:pStyle w:val="Paragraphedeliste"/>
        <w:numPr>
          <w:ilvl w:val="3"/>
          <w:numId w:val="1"/>
        </w:numPr>
      </w:pPr>
      <w:r>
        <w:t>Si oui, joindre les caractéristiques et préciser la date de placement</w:t>
      </w:r>
    </w:p>
    <w:p w14:paraId="166F3573" w14:textId="18496307" w:rsidR="00270B8D" w:rsidRDefault="00D01A3C" w:rsidP="00D01A3C">
      <w:pPr>
        <w:pStyle w:val="Paragraphedeliste"/>
        <w:numPr>
          <w:ilvl w:val="2"/>
          <w:numId w:val="1"/>
        </w:numPr>
      </w:pPr>
      <w:r>
        <w:t>:</w:t>
      </w:r>
    </w:p>
    <w:p w14:paraId="0929B3FD" w14:textId="5268CFBF" w:rsidR="00D01A3C" w:rsidRDefault="00D01A3C" w:rsidP="00D01A3C">
      <w:pPr>
        <w:pStyle w:val="Paragraphedeliste"/>
        <w:numPr>
          <w:ilvl w:val="2"/>
          <w:numId w:val="1"/>
        </w:numPr>
      </w:pPr>
      <w:r>
        <w:t> :</w:t>
      </w:r>
    </w:p>
    <w:p w14:paraId="6776214B" w14:textId="62609C77" w:rsidR="00D01A3C" w:rsidRDefault="00D01A3C" w:rsidP="00D01A3C">
      <w:pPr>
        <w:pStyle w:val="Paragraphedeliste"/>
        <w:numPr>
          <w:ilvl w:val="2"/>
          <w:numId w:val="1"/>
        </w:numPr>
      </w:pPr>
      <w:r>
        <w:t>Autre, à préciser :</w:t>
      </w:r>
    </w:p>
    <w:p w14:paraId="2F5F7299" w14:textId="30047563" w:rsidR="00D01A3C" w:rsidRDefault="00D01A3C" w:rsidP="00D01A3C"/>
    <w:p w14:paraId="1D4DA46E" w14:textId="6FEA5C8C" w:rsidR="00D01A3C" w:rsidRDefault="00881ED5" w:rsidP="00BD7942">
      <w:pPr>
        <w:pStyle w:val="Titre4"/>
      </w:pPr>
      <w:r>
        <w:t>V</w:t>
      </w:r>
      <w:r w:rsidR="00D01A3C">
        <w:t>entilation :</w:t>
      </w:r>
    </w:p>
    <w:p w14:paraId="303EB561" w14:textId="19F51CF4" w:rsidR="00881ED5" w:rsidRDefault="00881ED5" w:rsidP="00881ED5">
      <w:pPr>
        <w:pStyle w:val="Paragraphedeliste"/>
        <w:ind w:left="360"/>
      </w:pPr>
      <w:r>
        <w:t xml:space="preserve">Si un certificat énergétique est joint en copie, ne pas répondre à cette partie, sauf si des travaux ont été effectués après la réalisation du certificat énergétique.  </w:t>
      </w:r>
    </w:p>
    <w:p w14:paraId="6B646DB7" w14:textId="77777777" w:rsidR="00881ED5" w:rsidRPr="004151E2" w:rsidRDefault="00881ED5" w:rsidP="00BD7942">
      <w:pPr>
        <w:pStyle w:val="Paragraphedeliste"/>
        <w:ind w:left="360"/>
      </w:pPr>
    </w:p>
    <w:p w14:paraId="57F9A5F1" w14:textId="080EF89B" w:rsidR="00D01A3C" w:rsidRDefault="00D01A3C" w:rsidP="003F2A74">
      <w:pPr>
        <w:pStyle w:val="Paragraphedeliste"/>
        <w:numPr>
          <w:ilvl w:val="0"/>
          <w:numId w:val="1"/>
        </w:numPr>
        <w:spacing w:line="360" w:lineRule="auto"/>
        <w:ind w:right="-567"/>
      </w:pPr>
      <w:r w:rsidRPr="00270B8D">
        <w:t>P</w:t>
      </w:r>
      <w:r>
        <w:t xml:space="preserve">résence d’un système de ventilation : </w:t>
      </w:r>
      <w:r w:rsidRPr="00270B8D">
        <w:t xml:space="preserve">OUI – </w:t>
      </w:r>
      <w:r w:rsidRPr="003F2A74">
        <w:rPr>
          <w:b/>
          <w:bCs/>
        </w:rPr>
        <w:t>NON</w:t>
      </w:r>
      <w:r>
        <w:t xml:space="preserve"> </w:t>
      </w:r>
      <w:r w:rsidR="003F2A74">
        <w:t>–</w:t>
      </w:r>
      <w:r>
        <w:t xml:space="preserve"> INCONNU</w:t>
      </w:r>
      <w:r w:rsidR="003F2A74">
        <w:t xml:space="preserve"> </w:t>
      </w:r>
      <w:r w:rsidR="003F2A74" w:rsidRPr="003F2A74">
        <w:rPr>
          <w:color w:val="FF0000"/>
        </w:rPr>
        <w:t>(sauf un ou deux extracteurs localisés)</w:t>
      </w:r>
    </w:p>
    <w:p w14:paraId="210F22CE" w14:textId="77777777" w:rsidR="00D01A3C" w:rsidRDefault="00D01A3C" w:rsidP="00D01A3C">
      <w:pPr>
        <w:pStyle w:val="Paragraphedeliste"/>
        <w:numPr>
          <w:ilvl w:val="1"/>
          <w:numId w:val="1"/>
        </w:numPr>
      </w:pPr>
      <w:r>
        <w:t xml:space="preserve">Si oui : </w:t>
      </w:r>
    </w:p>
    <w:p w14:paraId="5F927232" w14:textId="0719AAB5" w:rsidR="00D01A3C" w:rsidRDefault="00D01A3C" w:rsidP="00D01A3C">
      <w:pPr>
        <w:pStyle w:val="Paragraphedeliste"/>
        <w:numPr>
          <w:ilvl w:val="2"/>
          <w:numId w:val="1"/>
        </w:numPr>
      </w:pPr>
      <w:r>
        <w:t xml:space="preserve">Quel type : </w:t>
      </w:r>
      <w:r w:rsidR="007131DA">
        <w:t xml:space="preserve">Ventilation mécanique double flux (VMC) – ventilation mécanique centralisée simple flux - ventilation </w:t>
      </w:r>
      <w:r>
        <w:t xml:space="preserve">mécanique </w:t>
      </w:r>
      <w:r w:rsidR="007131DA">
        <w:t xml:space="preserve">simple flux (extraction directement vers l’extérieur) – Grilles sur châssis </w:t>
      </w:r>
    </w:p>
    <w:p w14:paraId="26C2C494" w14:textId="5921FB87" w:rsidR="007131DA" w:rsidRDefault="007131DA" w:rsidP="00BD7942">
      <w:pPr>
        <w:pStyle w:val="Paragraphedeliste"/>
        <w:ind w:left="1848"/>
      </w:pPr>
      <w:r>
        <w:t xml:space="preserve">Description : </w:t>
      </w:r>
    </w:p>
    <w:p w14:paraId="347B6C5B" w14:textId="59EF1234" w:rsidR="00DC259E" w:rsidRDefault="00D01A3C" w:rsidP="00DC259E">
      <w:pPr>
        <w:pStyle w:val="Paragraphedeliste"/>
        <w:numPr>
          <w:ilvl w:val="2"/>
          <w:numId w:val="1"/>
        </w:numPr>
      </w:pPr>
      <w:r>
        <w:t>Système complet</w:t>
      </w:r>
      <w:r w:rsidR="007131DA">
        <w:t xml:space="preserve"> (toutes les pièces sont ventilées autrement que par l’ouverture manuelle des fenêtres)</w:t>
      </w:r>
      <w:r>
        <w:t> : OUI</w:t>
      </w:r>
      <w:r w:rsidR="007131DA">
        <w:t xml:space="preserve"> </w:t>
      </w:r>
      <w:r>
        <w:t xml:space="preserve">- NON </w:t>
      </w:r>
      <w:r w:rsidR="00BD7942">
        <w:t>–</w:t>
      </w:r>
      <w:r w:rsidR="007131DA">
        <w:t xml:space="preserve"> PARTIELLEMENT</w:t>
      </w:r>
    </w:p>
    <w:p w14:paraId="062012AB" w14:textId="52BE61D0" w:rsidR="00BD7942" w:rsidRDefault="00BD7942" w:rsidP="00BD7942">
      <w:r>
        <w:t>--------------------------------------------------------------------------------------------------------------------------------------</w:t>
      </w:r>
    </w:p>
    <w:p w14:paraId="1B4CDAF4" w14:textId="309DC8CC" w:rsidR="00BD7942" w:rsidRDefault="00BD7942" w:rsidP="00BD7942">
      <w:pPr>
        <w:pStyle w:val="Titre1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Perspectives</w:t>
      </w:r>
    </w:p>
    <w:p w14:paraId="302D075D" w14:textId="16753395" w:rsidR="00BD7942" w:rsidRDefault="00BD7942" w:rsidP="00BD7942">
      <w:r>
        <w:t>Avez-vous des perspectives en termes d’acquisition / construction / rénovation ?</w:t>
      </w:r>
    </w:p>
    <w:p w14:paraId="2948A16A" w14:textId="273BF1DF" w:rsidR="00BD7942" w:rsidRPr="003F2A74" w:rsidRDefault="00BD7942" w:rsidP="00BD7942">
      <w:pPr>
        <w:rPr>
          <w:color w:val="FF0000"/>
        </w:rPr>
      </w:pPr>
      <w:r>
        <w:t>Si oui, pouvez-vous expliciter ou joindre un</w:t>
      </w:r>
      <w:r w:rsidR="0017378A">
        <w:t xml:space="preserve">e estimation </w:t>
      </w:r>
      <w:r>
        <w:t>?</w:t>
      </w:r>
      <w:r w:rsidR="003F2A74">
        <w:t xml:space="preserve"> </w:t>
      </w:r>
      <w:r w:rsidR="003F2A74">
        <w:rPr>
          <w:color w:val="FF0000"/>
        </w:rPr>
        <w:t>OUI, voir projet en annexe.</w:t>
      </w:r>
    </w:p>
    <w:sectPr w:rsidR="00BD7942" w:rsidRPr="003F2A74" w:rsidSect="006D3E0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091E" w14:textId="77777777" w:rsidR="00882575" w:rsidRDefault="00882575" w:rsidP="00355370">
      <w:pPr>
        <w:spacing w:after="0" w:line="240" w:lineRule="auto"/>
      </w:pPr>
      <w:r>
        <w:separator/>
      </w:r>
    </w:p>
  </w:endnote>
  <w:endnote w:type="continuationSeparator" w:id="0">
    <w:p w14:paraId="527F7A01" w14:textId="77777777" w:rsidR="00882575" w:rsidRDefault="00882575" w:rsidP="0035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7EDA" w14:textId="77777777" w:rsidR="00882575" w:rsidRDefault="00882575" w:rsidP="00355370">
      <w:pPr>
        <w:spacing w:after="0" w:line="240" w:lineRule="auto"/>
      </w:pPr>
      <w:r>
        <w:separator/>
      </w:r>
    </w:p>
  </w:footnote>
  <w:footnote w:type="continuationSeparator" w:id="0">
    <w:p w14:paraId="604460A1" w14:textId="77777777" w:rsidR="00882575" w:rsidRDefault="00882575" w:rsidP="0035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5AC"/>
    <w:multiLevelType w:val="hybridMultilevel"/>
    <w:tmpl w:val="EF785B8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3634"/>
    <w:multiLevelType w:val="multilevel"/>
    <w:tmpl w:val="BBB23692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18547211"/>
    <w:multiLevelType w:val="hybridMultilevel"/>
    <w:tmpl w:val="CA56FA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72E5A"/>
    <w:multiLevelType w:val="hybridMultilevel"/>
    <w:tmpl w:val="DB84F49C"/>
    <w:lvl w:ilvl="0" w:tplc="08EA6C2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AE075B"/>
    <w:multiLevelType w:val="hybridMultilevel"/>
    <w:tmpl w:val="B08EE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91F34"/>
    <w:multiLevelType w:val="hybridMultilevel"/>
    <w:tmpl w:val="9F24A40C"/>
    <w:lvl w:ilvl="0" w:tplc="08EA6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F081B"/>
    <w:multiLevelType w:val="hybridMultilevel"/>
    <w:tmpl w:val="5C52235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5A64FC0"/>
    <w:multiLevelType w:val="hybridMultilevel"/>
    <w:tmpl w:val="E5D0F814"/>
    <w:lvl w:ilvl="0" w:tplc="08EA6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F2277"/>
    <w:multiLevelType w:val="multilevel"/>
    <w:tmpl w:val="31525DA8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76CF44D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B140B4"/>
    <w:multiLevelType w:val="hybridMultilevel"/>
    <w:tmpl w:val="74F40E48"/>
    <w:lvl w:ilvl="0" w:tplc="08EA6C2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F1"/>
    <w:rsid w:val="00002E31"/>
    <w:rsid w:val="000915F3"/>
    <w:rsid w:val="000B18E8"/>
    <w:rsid w:val="000E2AFC"/>
    <w:rsid w:val="0017378A"/>
    <w:rsid w:val="00215420"/>
    <w:rsid w:val="00220637"/>
    <w:rsid w:val="00270B8D"/>
    <w:rsid w:val="002A04C6"/>
    <w:rsid w:val="00304B37"/>
    <w:rsid w:val="00355370"/>
    <w:rsid w:val="00377684"/>
    <w:rsid w:val="003A4A48"/>
    <w:rsid w:val="003D690C"/>
    <w:rsid w:val="003F2A74"/>
    <w:rsid w:val="00401BA0"/>
    <w:rsid w:val="0043421D"/>
    <w:rsid w:val="00452E40"/>
    <w:rsid w:val="004E09F6"/>
    <w:rsid w:val="0050108A"/>
    <w:rsid w:val="00581BDE"/>
    <w:rsid w:val="005823F1"/>
    <w:rsid w:val="006130BB"/>
    <w:rsid w:val="006423AA"/>
    <w:rsid w:val="006D3E02"/>
    <w:rsid w:val="006D4E60"/>
    <w:rsid w:val="006F040E"/>
    <w:rsid w:val="007131DA"/>
    <w:rsid w:val="00881ED5"/>
    <w:rsid w:val="00882575"/>
    <w:rsid w:val="00891F6E"/>
    <w:rsid w:val="008E2405"/>
    <w:rsid w:val="008E3199"/>
    <w:rsid w:val="009B00DC"/>
    <w:rsid w:val="009B6008"/>
    <w:rsid w:val="009E18BB"/>
    <w:rsid w:val="009E777B"/>
    <w:rsid w:val="00A106CC"/>
    <w:rsid w:val="00AD4D64"/>
    <w:rsid w:val="00B74727"/>
    <w:rsid w:val="00B75974"/>
    <w:rsid w:val="00BC0EAE"/>
    <w:rsid w:val="00BD7942"/>
    <w:rsid w:val="00C11191"/>
    <w:rsid w:val="00D01A3C"/>
    <w:rsid w:val="00D40DDF"/>
    <w:rsid w:val="00D93EA5"/>
    <w:rsid w:val="00DC259E"/>
    <w:rsid w:val="00E002C9"/>
    <w:rsid w:val="00E1681B"/>
    <w:rsid w:val="00E4419B"/>
    <w:rsid w:val="00F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A2E676"/>
  <w15:chartTrackingRefBased/>
  <w15:docId w15:val="{46AFAF60-E7DC-4AEA-B738-0CD1FC20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0637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0637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319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D7942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794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7942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794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794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7942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040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D690C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220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06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E31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93E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3E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3E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3E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3E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420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BD79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79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79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D79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D79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D79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BARTHOLOME Isabelle</dc:creator>
  <cp:keywords/>
  <dc:description/>
  <cp:lastModifiedBy>Christian GOBLET</cp:lastModifiedBy>
  <cp:revision>7</cp:revision>
  <dcterms:created xsi:type="dcterms:W3CDTF">2021-05-28T13:50:00Z</dcterms:created>
  <dcterms:modified xsi:type="dcterms:W3CDTF">2021-06-03T14:30:00Z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2021-04-01T08:58:25Z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9bab606c-5c1b-40b0-adbd-936a9d1d81b1</vt:lpwstr>
  </property>
  <property fmtid="{D5CDD505-2E9C-101B-9397-08002B2CF9AE}" pid="8" name="MSIP_Label_97a477d1-147d-4e34-b5e3-7b26d2f44870_ContentBits">
    <vt:lpwstr>0</vt:lpwstr>
  </property>
</Properties>
</file>