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A0D7" w14:textId="34D65C98"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14:paraId="1EAB11EE" w14:textId="3A98097C"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</w:t>
      </w:r>
      <w:r w:rsidR="00E3233D">
        <w:t>Jean Marie Piret</w:t>
      </w:r>
      <w:bookmarkStart w:id="0" w:name="_GoBack"/>
      <w:bookmarkEnd w:id="0"/>
      <w:r>
        <w:t>.. (</w:t>
      </w:r>
      <w:proofErr w:type="gramStart"/>
      <w:r>
        <w:t>nom</w:t>
      </w:r>
      <w:proofErr w:type="gramEnd"/>
      <w:r>
        <w:t>)</w:t>
      </w:r>
    </w:p>
    <w:p w14:paraId="5F4A09F7" w14:textId="47FF77A5"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14:paraId="61308E83" w14:textId="77777777" w:rsidR="000879BA" w:rsidRDefault="000879BA" w:rsidP="000879BA">
      <w:pPr>
        <w:spacing w:after="0"/>
      </w:pPr>
    </w:p>
    <w:p w14:paraId="3BD7C38B" w14:textId="4A1C716A"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14:paraId="44FB9AC5" w14:textId="036D5B4D" w:rsidR="009C3FF0" w:rsidRDefault="009C3FF0" w:rsidP="00AF51E7">
      <w:pPr>
        <w:spacing w:line="40" w:lineRule="atLeast"/>
      </w:pPr>
    </w:p>
    <w:p w14:paraId="15544363" w14:textId="3F54A0AB"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14:paraId="2BB681C4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6750BAA2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4EF62721" w14:textId="6F2E9F1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14:paraId="5447F361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56FD6ACD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1F14D65C" w14:textId="6E91E92B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14:paraId="7D704469" w14:textId="0DC4E634" w:rsidR="00AF51E7" w:rsidRDefault="00E3233D" w:rsidP="00AF51E7">
            <w:pPr>
              <w:pStyle w:val="Paragraphedeliste"/>
              <w:spacing w:line="40" w:lineRule="atLeast"/>
              <w:ind w:left="0"/>
            </w:pPr>
            <w:proofErr w:type="gramStart"/>
            <w:r>
              <w:t>x</w:t>
            </w:r>
            <w:proofErr w:type="gramEnd"/>
          </w:p>
        </w:tc>
      </w:tr>
      <w:tr w:rsidR="00AF51E7" w14:paraId="48783039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52F721A6" w14:textId="1D3B54E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14:paraId="6DD2BBB6" w14:textId="77777777"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</w:tbl>
    <w:p w14:paraId="4FE0AF92" w14:textId="684850CE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0EE60C84" w14:textId="7F447F1C" w:rsidR="00AF51E7" w:rsidRPr="00266396" w:rsidRDefault="00AF51E7" w:rsidP="00AF51E7">
      <w:pPr>
        <w:rPr>
          <w:u w:val="single"/>
        </w:rPr>
      </w:pPr>
    </w:p>
    <w:p w14:paraId="1CF54D84" w14:textId="77777777"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14:paraId="01CD5EE5" w14:textId="55439699" w:rsidR="00266396" w:rsidRDefault="00266396" w:rsidP="00266396">
      <w:pPr>
        <w:pStyle w:val="Paragraphedeliste"/>
        <w:ind w:left="1440"/>
      </w:pPr>
      <w:r>
        <w:t>Pensez-vous qu’il est possible de postposer une réunion physique après que la situation « coronavirus » se soit éclaircie et qu’une telle réunion soit faisable sans contrainte ?   OUI   /   NON</w:t>
      </w:r>
    </w:p>
    <w:p w14:paraId="136B9985" w14:textId="77777777" w:rsidR="00266396" w:rsidRDefault="00266396" w:rsidP="00266396">
      <w:pPr>
        <w:pStyle w:val="Paragraphedeliste"/>
      </w:pPr>
    </w:p>
    <w:p w14:paraId="70EE4FBE" w14:textId="512F96FC"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14:paraId="017618E6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773509CF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2AA5E02F" w14:textId="1E93526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3896407F" w14:textId="55C00F83" w:rsidR="00AF51E7" w:rsidRDefault="00E3233D" w:rsidP="004262C2">
            <w:pPr>
              <w:pStyle w:val="Paragraphedeliste"/>
              <w:spacing w:line="40" w:lineRule="atLeast"/>
              <w:ind w:left="0"/>
            </w:pPr>
            <w:proofErr w:type="gramStart"/>
            <w:r>
              <w:t>x</w:t>
            </w:r>
            <w:proofErr w:type="gramEnd"/>
          </w:p>
        </w:tc>
      </w:tr>
      <w:tr w:rsidR="00AF51E7" w14:paraId="355620C7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8C63F3D" w14:textId="6A32BE1D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7874D682" w14:textId="77777777"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AF51E7" w14:paraId="5ADE0BD2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4344D55" w14:textId="33B2F7E7"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58783F5" w14:textId="441FFE63" w:rsidR="00AF51E7" w:rsidRDefault="00E3233D" w:rsidP="004262C2">
            <w:pPr>
              <w:pStyle w:val="Paragraphedeliste"/>
              <w:spacing w:line="40" w:lineRule="atLeast"/>
              <w:ind w:left="0"/>
            </w:pPr>
            <w:proofErr w:type="gramStart"/>
            <w:r>
              <w:t>x</w:t>
            </w:r>
            <w:proofErr w:type="gramEnd"/>
          </w:p>
        </w:tc>
      </w:tr>
    </w:tbl>
    <w:p w14:paraId="13784B83" w14:textId="3C534952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1E411805" w14:textId="451E07E7" w:rsidR="00AF51E7" w:rsidRDefault="00AF51E7" w:rsidP="00AF51E7"/>
    <w:p w14:paraId="2C221125" w14:textId="74A52569"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14:paraId="0CE53B60" w14:textId="10285A5D"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14:paraId="51239CA7" w14:textId="77777777"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323C67" w14:paraId="4EF0956B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3D9725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7BDC5688" w14:textId="1A6F0817" w:rsidR="00323C67" w:rsidRDefault="00E3233D" w:rsidP="004262C2">
            <w:pPr>
              <w:pStyle w:val="Paragraphedeliste"/>
              <w:spacing w:line="40" w:lineRule="atLeast"/>
              <w:ind w:left="0"/>
            </w:pPr>
            <w:proofErr w:type="gramStart"/>
            <w:r>
              <w:t>x</w:t>
            </w:r>
            <w:proofErr w:type="gramEnd"/>
          </w:p>
        </w:tc>
      </w:tr>
      <w:tr w:rsidR="00323C67" w14:paraId="68E2081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7EA10701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0296A91A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323C67" w14:paraId="0E78A516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425E06D2" w14:textId="77777777"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C387F4E" w14:textId="309611F4" w:rsidR="00323C67" w:rsidRDefault="00E3233D" w:rsidP="004262C2">
            <w:pPr>
              <w:pStyle w:val="Paragraphedeliste"/>
              <w:spacing w:line="40" w:lineRule="atLeast"/>
              <w:ind w:left="0"/>
            </w:pPr>
            <w:proofErr w:type="gramStart"/>
            <w:r>
              <w:t>x</w:t>
            </w:r>
            <w:proofErr w:type="gramEnd"/>
          </w:p>
        </w:tc>
      </w:tr>
    </w:tbl>
    <w:p w14:paraId="4561F6FD" w14:textId="2D7167AA"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 w:rsidRPr="00AF51E7">
        <w:rPr>
          <w:sz w:val="18"/>
          <w:szCs w:val="18"/>
        </w:rPr>
        <w:t>mettre</w:t>
      </w:r>
      <w:proofErr w:type="gramEnd"/>
      <w:r w:rsidRPr="00AF51E7">
        <w:rPr>
          <w:sz w:val="18"/>
          <w:szCs w:val="18"/>
        </w:rPr>
        <w:t xml:space="preserve">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14:paraId="7E993164" w14:textId="2C158F14" w:rsidR="00AF51E7" w:rsidRDefault="00AF51E7" w:rsidP="00AF51E7">
      <w:pPr>
        <w:pStyle w:val="Paragraphedeliste"/>
      </w:pPr>
    </w:p>
    <w:p w14:paraId="45D02435" w14:textId="38ED1AEB"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14:paraId="5D09DCC5" w14:textId="77777777"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F27487" w14:paraId="7833A0C8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E675166" w14:textId="1BE0DC45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14:paraId="3CAA9C1C" w14:textId="01E14F04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         Hr</w:t>
            </w:r>
          </w:p>
        </w:tc>
      </w:tr>
      <w:tr w:rsidR="00F27487" w14:paraId="67020CE0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6FAC04DA" w14:textId="794C8A08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14:paraId="35430420" w14:textId="783E6C12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 xml:space="preserve"> </w:t>
            </w:r>
            <w:r w:rsidR="00E3233D">
              <w:t>16</w:t>
            </w:r>
            <w:r>
              <w:t xml:space="preserve">    </w:t>
            </w:r>
            <w:proofErr w:type="spellStart"/>
            <w:r>
              <w:t>Hr</w:t>
            </w:r>
            <w:proofErr w:type="spellEnd"/>
          </w:p>
        </w:tc>
      </w:tr>
      <w:tr w:rsidR="00F27487" w14:paraId="641D10DC" w14:textId="77777777" w:rsidTr="004262C2">
        <w:trPr>
          <w:trHeight w:val="397"/>
        </w:trPr>
        <w:tc>
          <w:tcPr>
            <w:tcW w:w="4585" w:type="dxa"/>
            <w:vAlign w:val="center"/>
          </w:tcPr>
          <w:p w14:paraId="54B4D1A1" w14:textId="14714A59"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Autre ?</w:t>
            </w:r>
          </w:p>
        </w:tc>
        <w:tc>
          <w:tcPr>
            <w:tcW w:w="940" w:type="dxa"/>
            <w:vAlign w:val="center"/>
          </w:tcPr>
          <w:p w14:paraId="37DAE8AD" w14:textId="77777777" w:rsidR="00F27487" w:rsidRDefault="00F2748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14:paraId="4A1CA3DC" w14:textId="5F319852"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préciser</w:t>
      </w:r>
      <w:proofErr w:type="gramEnd"/>
      <w:r>
        <w:rPr>
          <w:sz w:val="18"/>
          <w:szCs w:val="18"/>
        </w:rPr>
        <w:t xml:space="preserve"> votre disponibilité</w:t>
      </w:r>
      <w:r w:rsidRPr="00AF51E7">
        <w:rPr>
          <w:sz w:val="18"/>
          <w:szCs w:val="18"/>
        </w:rPr>
        <w:t>)</w:t>
      </w:r>
    </w:p>
    <w:p w14:paraId="521EB64D" w14:textId="1C6EF2CC" w:rsidR="00266396" w:rsidRDefault="00266396" w:rsidP="00F27487"/>
    <w:p w14:paraId="67654AA2" w14:textId="700ADD87"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14:paraId="6BE1873D" w14:textId="77777777"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510"/>
      </w:tblGrid>
      <w:tr w:rsidR="009173D8" w14:paraId="1EC820FE" w14:textId="77777777" w:rsidTr="009173D8">
        <w:tc>
          <w:tcPr>
            <w:tcW w:w="7510" w:type="dxa"/>
          </w:tcPr>
          <w:p w14:paraId="4D7B8D54" w14:textId="4D6F9884" w:rsidR="009173D8" w:rsidRPr="00E3233D" w:rsidRDefault="009173D8" w:rsidP="009173D8">
            <w:pPr>
              <w:pStyle w:val="Paragraphedeliste"/>
              <w:ind w:left="0"/>
              <w:rPr>
                <w:sz w:val="18"/>
                <w:szCs w:val="18"/>
              </w:rPr>
            </w:pPr>
            <w:r>
              <w:t>…</w:t>
            </w:r>
            <w:r w:rsidR="00E3233D" w:rsidRPr="00E3233D">
              <w:rPr>
                <w:sz w:val="18"/>
                <w:szCs w:val="18"/>
              </w:rPr>
              <w:t xml:space="preserve">Vu les circonstances qui nous amènent à une situation de contingentement jusqu’à mi-avril si pas fin avril, il y a lieu de décider sur les bases que nous avons sans nouvelles rencontres. Je confirme mon choix MATHIEU si nous voulons un patron </w:t>
            </w:r>
            <w:proofErr w:type="spellStart"/>
            <w:r w:rsidR="00E3233D" w:rsidRPr="00E3233D">
              <w:rPr>
                <w:sz w:val="18"/>
                <w:szCs w:val="18"/>
              </w:rPr>
              <w:t>patron</w:t>
            </w:r>
            <w:proofErr w:type="spellEnd"/>
            <w:r w:rsidR="00E3233D" w:rsidRPr="00E3233D">
              <w:rPr>
                <w:sz w:val="18"/>
                <w:szCs w:val="18"/>
              </w:rPr>
              <w:t xml:space="preserve"> avec une représentativité vers l’extérieur ou LOSSON si nous donnons la priorité à </w:t>
            </w:r>
            <w:proofErr w:type="spellStart"/>
            <w:r w:rsidR="00E3233D" w:rsidRPr="00E3233D">
              <w:rPr>
                <w:sz w:val="18"/>
                <w:szCs w:val="18"/>
              </w:rPr>
              <w:t>qune</w:t>
            </w:r>
            <w:proofErr w:type="spellEnd"/>
            <w:r w:rsidR="00E3233D" w:rsidRPr="00E3233D">
              <w:rPr>
                <w:sz w:val="18"/>
                <w:szCs w:val="18"/>
              </w:rPr>
              <w:t xml:space="preserve"> directrice qui se fondra mieux dans l’équipe des </w:t>
            </w:r>
            <w:proofErr w:type="spellStart"/>
            <w:r w:rsidR="00E3233D" w:rsidRPr="00E3233D">
              <w:rPr>
                <w:sz w:val="18"/>
                <w:szCs w:val="18"/>
              </w:rPr>
              <w:t>éduc’s</w:t>
            </w:r>
            <w:proofErr w:type="spellEnd"/>
            <w:r w:rsidR="00E3233D" w:rsidRPr="00E3233D">
              <w:rPr>
                <w:sz w:val="18"/>
                <w:szCs w:val="18"/>
              </w:rPr>
              <w:t xml:space="preserve">. Le choix est </w:t>
            </w:r>
            <w:proofErr w:type="gramStart"/>
            <w:r w:rsidR="00E3233D" w:rsidRPr="00E3233D">
              <w:rPr>
                <w:sz w:val="18"/>
                <w:szCs w:val="18"/>
              </w:rPr>
              <w:t>favoriser</w:t>
            </w:r>
            <w:proofErr w:type="gramEnd"/>
            <w:r w:rsidR="00E3233D" w:rsidRPr="00E3233D">
              <w:rPr>
                <w:sz w:val="18"/>
                <w:szCs w:val="18"/>
              </w:rPr>
              <w:t xml:space="preserve"> le choix d’un bon format et celui que nous croyons plus apte à gérer une équipe pas facile.</w:t>
            </w:r>
          </w:p>
          <w:p w14:paraId="7B8828CC" w14:textId="75DF0E2A" w:rsidR="009173D8" w:rsidRPr="00E3233D" w:rsidRDefault="009173D8" w:rsidP="009173D8">
            <w:pPr>
              <w:pStyle w:val="Paragraphedeliste"/>
              <w:ind w:left="0"/>
              <w:rPr>
                <w:sz w:val="18"/>
                <w:szCs w:val="18"/>
              </w:rPr>
            </w:pPr>
            <w:r w:rsidRPr="00E3233D">
              <w:rPr>
                <w:sz w:val="18"/>
                <w:szCs w:val="18"/>
              </w:rPr>
              <w:t>…</w:t>
            </w:r>
          </w:p>
          <w:p w14:paraId="01DA0806" w14:textId="402F2070" w:rsidR="009173D8" w:rsidRPr="00E3233D" w:rsidRDefault="009173D8" w:rsidP="009173D8">
            <w:pPr>
              <w:pStyle w:val="Paragraphedeliste"/>
              <w:ind w:left="0"/>
              <w:rPr>
                <w:sz w:val="18"/>
                <w:szCs w:val="18"/>
              </w:rPr>
            </w:pPr>
            <w:r w:rsidRPr="00E3233D">
              <w:rPr>
                <w:sz w:val="18"/>
                <w:szCs w:val="18"/>
              </w:rPr>
              <w:lastRenderedPageBreak/>
              <w:t>…</w:t>
            </w:r>
          </w:p>
          <w:p w14:paraId="6B997AD1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286AA852" w14:textId="72EFAE9E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14:paraId="21C3924A" w14:textId="77777777"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9"/>
    <w:rsid w:val="000150C6"/>
    <w:rsid w:val="000879BA"/>
    <w:rsid w:val="00266396"/>
    <w:rsid w:val="00323C67"/>
    <w:rsid w:val="00585101"/>
    <w:rsid w:val="00624A34"/>
    <w:rsid w:val="006942DA"/>
    <w:rsid w:val="006C5D54"/>
    <w:rsid w:val="00780CC5"/>
    <w:rsid w:val="008841F8"/>
    <w:rsid w:val="009173D8"/>
    <w:rsid w:val="009C3FF0"/>
    <w:rsid w:val="00A51659"/>
    <w:rsid w:val="00AF51E7"/>
    <w:rsid w:val="00C23D57"/>
    <w:rsid w:val="00D407A6"/>
    <w:rsid w:val="00DE318E"/>
    <w:rsid w:val="00E3233D"/>
    <w:rsid w:val="00F06829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B4"/>
  <w15:chartTrackingRefBased/>
  <w15:docId w15:val="{5C3A52B0-D6F8-4834-89CB-A331375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Jean Marie</cp:lastModifiedBy>
  <cp:revision>2</cp:revision>
  <cp:lastPrinted>2020-03-06T08:08:00Z</cp:lastPrinted>
  <dcterms:created xsi:type="dcterms:W3CDTF">2020-03-15T23:29:00Z</dcterms:created>
  <dcterms:modified xsi:type="dcterms:W3CDTF">2020-03-15T23:29:00Z</dcterms:modified>
</cp:coreProperties>
</file>