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43" w:rsidRPr="00DD3047" w:rsidRDefault="00BE6EFD">
      <w:pPr>
        <w:rPr>
          <w:rFonts w:ascii="Arial" w:hAnsi="Arial"/>
          <w:b/>
          <w:noProof/>
          <w:sz w:val="8"/>
          <w:lang w:val="fr-BE"/>
        </w:rPr>
      </w:pPr>
      <w:r w:rsidRPr="00BE6EFD">
        <w:rPr>
          <w:noProof/>
          <w:lang w:val="fr-BE" w:eastAsia="fr-BE"/>
        </w:rPr>
        <w:pict>
          <v:rect id="Rectangle 457" o:spid="_x0000_s1026" style="position:absolute;margin-left:53.85pt;margin-top:-24.35pt;width:9pt;height:76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</w:pict>
      </w:r>
      <w:r>
        <w:rPr>
          <w:rFonts w:ascii="Arial" w:hAnsi="Arial"/>
          <w:b/>
          <w:noProof/>
          <w:sz w:val="8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53281164" r:id="rId9"/>
        </w:pi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BE6EFD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BE6EFD">
              <w:rPr>
                <w:noProof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0" o:spid="_x0000_s1457" type="#_x0000_t202" style="position:absolute;left:0;text-align:left;margin-left:123.6pt;margin-top:.05pt;width:81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<v:textbox>
                    <w:txbxContent>
                      <w:p w:rsidR="007E28D7" w:rsidRPr="002E4571" w:rsidRDefault="007E28D7" w:rsidP="0093635F">
                        <w:pPr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2E4571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Mod </w:t>
                        </w:r>
                        <w:r w:rsidR="00D143B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DOC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1</w:t>
                        </w:r>
                        <w:r w:rsidR="00860023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9</w:t>
                        </w:r>
                        <w:r w:rsidRPr="002E4571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.</w:t>
                        </w:r>
                        <w:r w:rsidR="00860023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BE6EFD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BE6EFD">
              <w:rPr>
                <w:noProof/>
                <w:lang w:eastAsia="fr-BE"/>
              </w:rPr>
              <w:pict>
                <v:shape id="Text Box 449" o:spid="_x0000_s1027" type="#_x0000_t202" style="position:absolute;left:0;text-align:left;margin-left:-42.05pt;margin-top:31.15pt;width:126pt;height:28.8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<v:textbox inset="0,0,0,0">
                    <w:txbxContent>
                      <w:p w:rsidR="007E28D7" w:rsidRDefault="007E28D7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 xml:space="preserve">Service public fédéral </w:t>
                        </w:r>
                        <w:r>
                          <w:rPr>
                            <w:rFonts w:ascii="Arial" w:hAnsi="Arial"/>
                            <w:b/>
                            <w:noProof/>
                          </w:rPr>
                          <w:t>Justice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BE6EFD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BE6EFD">
              <w:rPr>
                <w:noProof/>
                <w:lang w:eastAsia="fr-BE"/>
              </w:rPr>
              <w:pict>
                <v:shape id="Text Box 469" o:spid="_x0000_s1028" type="#_x0000_t202" style="position:absolute;margin-left:41.1pt;margin-top:20pt;width:368.3pt;height:4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<v:textbox>
                    <w:txbxContent>
                      <w:p w:rsidR="007E28D7" w:rsidRPr="0096250F" w:rsidRDefault="007E28D7" w:rsidP="00492D9E">
                        <w:pPr>
                          <w:jc w:val="center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</w:pPr>
                        <w:r w:rsidRPr="0096250F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  <w:t>FORMULAIRE II – PERSONNES MORALES</w:t>
                        </w:r>
                      </w:p>
                      <w:p w:rsidR="007E28D7" w:rsidRPr="0096250F" w:rsidRDefault="007E28D7" w:rsidP="00492D9E">
                        <w:pPr>
                          <w:jc w:val="center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</w:pPr>
                        <w:r w:rsidRPr="0096250F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  <w:t>Volet 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BE6EFD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BE6EFD">
              <w:rPr>
                <w:noProof/>
                <w:lang w:eastAsia="fr-B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IJL-RECHTS 295" o:spid="_x0000_s1456" type="#_x0000_t13" style="position:absolute;left:0;text-align:left;margin-left:95.5pt;margin-top:32.65pt;width:16.8pt;height:8.8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<v:path arrowok="t"/>
                </v:shape>
              </w:pic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563675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BE6EFD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/>
                <w:b/>
                <w:noProof/>
                <w:sz w:val="20"/>
              </w:rPr>
            </w:r>
            <w:r w:rsidR="00BE6EFD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563675">
              <w:rPr>
                <w:rFonts w:ascii="Arial" w:hAnsi="Arial"/>
                <w:b/>
                <w:noProof/>
                <w:sz w:val="20"/>
              </w:rPr>
              <w:t>864</w:t>
            </w:r>
            <w:r w:rsidR="006D2AB1">
              <w:rPr>
                <w:rFonts w:ascii="Arial" w:hAnsi="Arial"/>
                <w:b/>
                <w:noProof/>
                <w:sz w:val="20"/>
              </w:rPr>
              <w:t>.</w:t>
            </w:r>
            <w:r w:rsidR="00563675">
              <w:rPr>
                <w:rFonts w:ascii="Arial" w:hAnsi="Arial"/>
                <w:b/>
                <w:noProof/>
                <w:sz w:val="20"/>
              </w:rPr>
              <w:t>153</w:t>
            </w:r>
            <w:r w:rsidR="006D2AB1">
              <w:rPr>
                <w:rFonts w:ascii="Arial" w:hAnsi="Arial"/>
                <w:b/>
                <w:noProof/>
                <w:sz w:val="20"/>
              </w:rPr>
              <w:t>.</w:t>
            </w:r>
            <w:r w:rsidR="00563675">
              <w:rPr>
                <w:rFonts w:ascii="Arial" w:hAnsi="Arial"/>
                <w:b/>
                <w:noProof/>
                <w:sz w:val="20"/>
              </w:rPr>
              <w:t>105</w:t>
            </w:r>
            <w:r w:rsidR="00BE6EFD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563675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BE6EFD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BE6EFD" w:rsidRPr="00DD3047">
              <w:rPr>
                <w:rFonts w:ascii="Arial" w:hAnsi="Arial"/>
                <w:b/>
                <w:noProof/>
                <w:sz w:val="24"/>
              </w:rPr>
            </w:r>
            <w:r w:rsidR="00BE6EFD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563675">
              <w:rPr>
                <w:rFonts w:ascii="Arial" w:hAnsi="Arial"/>
                <w:b/>
                <w:noProof/>
                <w:sz w:val="24"/>
              </w:rPr>
              <w:t>ASBL LE TRIANGLE</w:t>
            </w:r>
            <w:r w:rsidR="00BE6EFD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BE6EFD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BE6EFD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BE6EFD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BE6EFD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BE6EFD"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rFonts w:ascii="Arial" w:hAnsi="Arial"/>
                <w:b/>
                <w:noProof/>
                <w:lang w:val="fr-BE"/>
              </w:rPr>
            </w:r>
            <w:r w:rsidR="00BE6EFD"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BE6EFD"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/>
                <w:noProof/>
                <w:sz w:val="20"/>
              </w:rPr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563675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/>
                <w:noProof/>
                <w:sz w:val="20"/>
              </w:rPr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563675">
              <w:rPr>
                <w:rFonts w:ascii="Arial" w:hAnsi="Arial"/>
                <w:noProof/>
                <w:sz w:val="20"/>
              </w:rPr>
              <w:t>Associztion sans but lucratif</w:t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6D2AB1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563675">
              <w:rPr>
                <w:noProof/>
                <w:lang w:val="fr-BE"/>
              </w:rPr>
              <w:t xml:space="preserve">du </w:t>
            </w:r>
            <w:r w:rsidR="006D2AB1">
              <w:rPr>
                <w:noProof/>
                <w:lang w:val="fr-BE"/>
              </w:rPr>
              <w:t>B</w:t>
            </w:r>
            <w:r w:rsidR="00563675">
              <w:rPr>
                <w:noProof/>
                <w:lang w:val="fr-BE"/>
              </w:rPr>
              <w:t xml:space="preserve">eau </w:t>
            </w:r>
            <w:r w:rsidR="006D2AB1">
              <w:rPr>
                <w:noProof/>
                <w:lang w:val="fr-BE"/>
              </w:rPr>
              <w:t>S</w:t>
            </w:r>
            <w:r w:rsidR="00563675">
              <w:rPr>
                <w:noProof/>
                <w:lang w:val="fr-BE"/>
              </w:rPr>
              <w:t>ite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6D2AB1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28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6D2AB1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6030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Mont-Sur-Marchienne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6D2AB1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Belgique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BE6EFD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BE6EFD">
              <w:rPr>
                <w:noProof/>
                <w:lang w:eastAsia="fr-BE"/>
              </w:rPr>
              <w:pict>
                <v:shape id="PIJL-RECHTS 14" o:spid="_x0000_s1455" type="#_x0000_t13" style="position:absolute;left:0;text-align:left;margin-left:95.05pt;margin-top:18.05pt;width:16.8pt;height:8.8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<v:path arrowok="t"/>
                </v:shape>
              </w:pic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="00A07C7C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BE6EFD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BE6EFD">
              <w:rPr>
                <w:noProof/>
                <w:lang w:eastAsia="fr-BE"/>
              </w:rPr>
              <w:pict>
                <v:shape id="PIJL-RECHTS 15" o:spid="_x0000_s1454" type="#_x0000_t13" style="position:absolute;left:0;text-align:left;margin-left:94.75pt;margin-top:6.05pt;width:16.8pt;height:8.85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<v:path arrowok="t"/>
                </v:shape>
              </w:pic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BE6EFD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BE6EFD">
              <w:rPr>
                <w:rFonts w:ascii="Arial" w:hAnsi="Arial"/>
                <w:noProof/>
                <w:sz w:val="20"/>
                <w:u w:val="single"/>
              </w:rPr>
            </w:r>
            <w:r w:rsidR="00BE6EFD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BE6EFD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E6EFD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BE6EFD">
      <w:pPr>
        <w:rPr>
          <w:rFonts w:ascii="Arial" w:hAnsi="Arial"/>
          <w:noProof/>
          <w:sz w:val="16"/>
          <w:lang w:val="fr-BE"/>
        </w:rPr>
      </w:pPr>
      <w:r w:rsidRPr="00BE6EFD">
        <w:rPr>
          <w:noProof/>
          <w:lang w:val="fr-BE" w:eastAsia="fr-BE"/>
        </w:rPr>
        <w:lastRenderedPageBreak/>
        <w:pict>
          <v:shape id="Text Box 471" o:spid="_x0000_s1029" type="#_x0000_t202" style="position:absolute;margin-left:419.15pt;margin-top:-2.6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<v:textbox>
              <w:txbxContent>
                <w:p w:rsidR="007E28D7" w:rsidRPr="002E4571" w:rsidRDefault="007E28D7" w:rsidP="0093635F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2E4571">
                    <w:rPr>
                      <w:rFonts w:ascii="Arial" w:hAnsi="Arial" w:cs="Arial"/>
                      <w:sz w:val="10"/>
                      <w:szCs w:val="10"/>
                    </w:rPr>
                    <w:t xml:space="preserve">Mod </w:t>
                  </w:r>
                  <w:r w:rsidR="00D143B4">
                    <w:rPr>
                      <w:rFonts w:ascii="Arial" w:hAnsi="Arial" w:cs="Arial"/>
                      <w:sz w:val="10"/>
                      <w:szCs w:val="10"/>
                    </w:rPr>
                    <w:t>DOC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1</w:t>
                  </w:r>
                  <w:r w:rsidR="001E34E7">
                    <w:rPr>
                      <w:rFonts w:ascii="Arial" w:hAnsi="Arial" w:cs="Arial"/>
                      <w:sz w:val="10"/>
                      <w:szCs w:val="10"/>
                    </w:rPr>
                    <w:t>9</w:t>
                  </w:r>
                  <w:r w:rsidRPr="002E4571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 w:rsidR="001E34E7">
                    <w:rPr>
                      <w:rFonts w:ascii="Arial" w:hAnsi="Arial" w:cs="Arial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1</w:t>
                  </w:r>
                </w:p>
              </w:txbxContent>
            </v:textbox>
          </v:shape>
        </w:pict>
      </w:r>
      <w:r w:rsidRPr="00BE6EFD">
        <w:rPr>
          <w:noProof/>
          <w:lang w:val="fr-BE" w:eastAsia="fr-BE"/>
        </w:rPr>
        <w:pict>
          <v:rect id="Rectangle 458" o:spid="_x0000_s1453" style="position:absolute;margin-left:59.15pt;margin-top:6.4pt;width:18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</w:pict>
      </w:r>
      <w:r w:rsidR="00A07C7C" w:rsidRPr="00DD3047">
        <w:rPr>
          <w:noProof/>
          <w:lang w:val="fr-BE" w:eastAsia="fr-BE"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BE6EFD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BE6EFD">
              <w:rPr>
                <w:noProof/>
                <w:lang w:val="fr-BE" w:eastAsia="fr-BE"/>
              </w:rPr>
              <w:pict>
                <v:line id="Line 422" o:spid="_x0000_s1452" style="position:absolute;left:0;text-align:left;flip:y;z-index:251650560;visibility:visible;mso-position-horizontal-relative:text;mso-position-vertical-relative:text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<v:stroke dashstyle="dash"/>
                </v:line>
              </w:pict>
            </w:r>
            <w:r w:rsidRPr="00BE6EFD">
              <w:rPr>
                <w:noProof/>
                <w:lang w:val="fr-BE" w:eastAsia="fr-BE"/>
              </w:rPr>
              <w:pict>
                <v:line id="Line 425" o:spid="_x0000_s1451" style="position:absolute;left:0;text-align:left;z-index:251652608;visibility:visible;mso-wrap-distance-top:-3e-5mm;mso-wrap-distance-bottom:-3e-5mm;mso-position-horizontal-relative:text;mso-position-vertical-relative:text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<v:stroke dashstyle="dash"/>
                </v:line>
              </w:pict>
            </w:r>
            <w:r w:rsidRPr="00BE6EFD">
              <w:rPr>
                <w:noProof/>
                <w:lang w:val="fr-BE" w:eastAsia="fr-BE"/>
              </w:rPr>
              <w:pict>
                <v:line id="Line 423" o:spid="_x0000_s1450" style="position:absolute;left:0;text-align:left;z-index:251651584;visibility:visible;mso-wrap-distance-top:-3e-5mm;mso-wrap-distance-bottom:-3e-5mm;mso-position-horizontal-relative:text;mso-position-vertical-relative:text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<v:stroke dashstyle="dash"/>
                </v:line>
              </w:pict>
            </w:r>
            <w:r w:rsidRPr="00BE6EFD">
              <w:rPr>
                <w:noProof/>
                <w:lang w:val="fr-BE" w:eastAsia="fr-BE"/>
              </w:rPr>
              <w:pict>
                <v:shape id="Text Box 450" o:spid="_x0000_s1030" type="#_x0000_t202" style="position:absolute;left:0;text-align:left;margin-left:-34.9pt;margin-top:36.4pt;width:122.4pt;height:28.8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<v:textbox inset="0,0,0,0">
                    <w:txbxContent>
                      <w:p w:rsidR="007E28D7" w:rsidRDefault="007E28D7">
                        <w:pPr>
                          <w:tabs>
                            <w:tab w:val="left" w:pos="1348"/>
                          </w:tabs>
                          <w:rPr>
                            <w:rFonts w:ascii="Arial" w:hAnsi="Arial"/>
                            <w:noProof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>Service public fédéral</w:t>
                        </w:r>
                      </w:p>
                      <w:p w:rsidR="007E28D7" w:rsidRDefault="007E28D7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/>
                          </w:rPr>
                          <w:t>Justice</w:t>
                        </w:r>
                      </w:p>
                    </w:txbxContent>
                  </v:textbox>
                </v:shape>
              </w:pic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BE6EFD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BE6EFD">
              <w:rPr>
                <w:noProof/>
                <w:lang w:eastAsia="fr-BE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Toelichting met PIJL-OMLAAG 17" o:spid="_x0000_s1449" type="#_x0000_t80" style="position:absolute;left:0;text-align:left;margin-left:-41.55pt;margin-top:.55pt;width:224.25pt;height:169.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BE6EFD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BE6EFD">
              <w:rPr>
                <w:noProof/>
                <w:lang w:eastAsia="fr-BE"/>
              </w:rPr>
              <w:pict>
                <v:line id="Rechte verbindingslijn 2" o:spid="_x0000_s1448" style="position:absolute;z-index:251666944;visibility:visible;mso-wrap-distance-top:-3e-5mm;mso-wrap-distance-bottom:-3e-5mm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<v:stroke dashstyle="dash"/>
                </v:line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F52770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F52770">
              <w:rPr>
                <w:noProof/>
                <w:lang w:val="fr-BE"/>
              </w:rPr>
              <w:t>12/04/2004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0949C5">
              <w:rPr>
                <w:noProof/>
                <w:lang w:val="fr-BE"/>
              </w:rPr>
              <w:t>491228-091-85</w:t>
            </w:r>
            <w:r w:rsidR="00BE6EFD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GOBLET Christian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0949C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949C5">
              <w:rPr>
                <w:noProof/>
                <w:lang w:val="fr-BE"/>
              </w:rPr>
              <w:t>Président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063058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27/04/2009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590502-099-48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DARTEVELLE Eric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0949C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949C5">
              <w:rPr>
                <w:noProof/>
                <w:lang w:val="fr-BE"/>
              </w:rPr>
              <w:t>Secrétaire/Trésorier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063058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25/04/2012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440810-121-74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PIRET Jean Marie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0949C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949C5">
              <w:rPr>
                <w:noProof/>
                <w:lang w:val="fr-BE"/>
              </w:rPr>
              <w:t>Administrateur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063058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27/04/2009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431228-201-43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949C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949C5">
              <w:rPr>
                <w:noProof/>
                <w:lang w:val="fr-BE"/>
              </w:rPr>
              <w:t>H</w:t>
            </w:r>
            <w:r w:rsidR="000949C5" w:rsidRPr="000949C5">
              <w:rPr>
                <w:noProof/>
                <w:lang w:val="fr-BE"/>
              </w:rPr>
              <w:t>ENROTTE Jean Marie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0949C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949C5" w:rsidRPr="000949C5">
              <w:rPr>
                <w:noProof/>
                <w:lang w:val="fr-BE"/>
              </w:rPr>
              <w:t>Administrateur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063058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25/04/2012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0949C5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</w:p>
          <w:p w:rsidR="00440C43" w:rsidRPr="00DD3047" w:rsidRDefault="00BE6EFD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6D2AB1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6D2AB1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6D2AB1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="006D2AB1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063058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491228-091-85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063058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GOBLET Christian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F52770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F52770" w:rsidRPr="00F52770">
              <w:rPr>
                <w:noProof/>
                <w:lang w:val="fr-BE"/>
              </w:rPr>
              <w:t>Président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F5277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F52770" w:rsidRPr="00F52770">
              <w:rPr>
                <w:noProof/>
                <w:lang w:val="fr-BE"/>
              </w:rPr>
              <w:t>27/04/2009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56367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563675" w:rsidRPr="00563675">
              <w:rPr>
                <w:noProof/>
                <w:lang w:val="fr-BE"/>
              </w:rPr>
              <w:t>590502-099-48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56367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563675">
              <w:rPr>
                <w:noProof/>
                <w:lang w:val="fr-BE"/>
              </w:rPr>
              <w:t xml:space="preserve">DARTEVELLE </w:t>
            </w:r>
            <w:r w:rsidR="00F52770">
              <w:rPr>
                <w:noProof/>
                <w:lang w:val="fr-BE"/>
              </w:rPr>
              <w:t>Eric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 w:rsidP="00F52770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F52770" w:rsidRPr="00F52770">
              <w:rPr>
                <w:noProof/>
                <w:lang w:val="fr-BE"/>
              </w:rPr>
              <w:t>Secrétaire/Trésorier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 w:rsidP="00F5277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F52770" w:rsidRPr="00F52770">
              <w:rPr>
                <w:noProof/>
                <w:lang w:val="fr-BE"/>
              </w:rPr>
              <w:t>25/04/2012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r w:rsidR="00BE6EFD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BE6EFD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BE6EFD">
              <w:rPr>
                <w:noProof/>
                <w:lang w:val="fr-BE"/>
              </w:rPr>
            </w:r>
            <w:r w:rsidR="00BE6EFD">
              <w:rPr>
                <w:noProof/>
                <w:lang w:val="fr-BE"/>
              </w:rPr>
              <w:fldChar w:fldCharType="separate"/>
            </w:r>
            <w:bookmarkStart w:id="25" w:name="_GoBack"/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bookmarkEnd w:id="25"/>
            <w:r w:rsidR="00BE6EFD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BE6EFD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31/12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BE6EFD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E6EFD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BE6EFD">
              <w:rPr>
                <w:noProof/>
                <w:lang w:eastAsia="fr-BE"/>
              </w:rPr>
              <w:pict>
                <v:shape id="PIJL-RECHTS 16" o:spid="_x0000_s1447" type="#_x0000_t13" style="position:absolute;left:0;text-align:left;margin-left:90.6pt;margin-top:.35pt;width:16.8pt;height:8.8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<v:path arrowok="t"/>
                </v:shape>
              </w:pic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BE6EFD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rFonts w:cs="Arial"/>
                <w:noProof/>
                <w:lang w:val="fr-BE"/>
              </w:rPr>
            </w:r>
            <w:r w:rsidR="00BE6EFD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BE6EFD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BE6EFD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rFonts w:cs="Arial"/>
                <w:noProof/>
                <w:lang w:val="fr-BE"/>
              </w:rPr>
            </w:r>
            <w:r w:rsidR="00BE6EFD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BE6EFD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="00BE6EFD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rFonts w:cs="Arial"/>
                <w:noProof/>
                <w:lang w:val="fr-BE"/>
              </w:rPr>
            </w:r>
            <w:r w:rsidR="00BE6EFD"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="00BE6EFD"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="00BE6EFD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rFonts w:cs="Arial"/>
                <w:noProof/>
                <w:lang w:val="fr-BE"/>
              </w:rPr>
            </w:r>
            <w:r w:rsidR="00BE6EFD"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="00BE6EFD"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BE6EFD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BE6EFD">
              <w:rPr>
                <w:noProof/>
                <w:lang w:eastAsia="fr-BE"/>
              </w:rPr>
              <w:pict>
                <v:shape id="PIJL-RECHTS 289" o:spid="_x0000_s1446" type="#_x0000_t13" style="position:absolute;left:0;text-align:left;margin-left:90.75pt;margin-top:.35pt;width:16.8pt;height:8.85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<v:path arrowok="t"/>
                </v:shape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F527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BE6EFD" w:rsidRPr="00DD3047">
              <w:rPr>
                <w:rFonts w:ascii="Arial" w:hAnsi="Arial"/>
                <w:noProof/>
                <w:sz w:val="20"/>
              </w:rPr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F52770" w:rsidRPr="00F52770">
              <w:rPr>
                <w:rFonts w:ascii="Arial" w:hAnsi="Arial"/>
                <w:noProof/>
                <w:sz w:val="20"/>
              </w:rPr>
              <w:t>GOBLET Christian</w:t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BE6EFD">
              <w:rPr>
                <w:rFonts w:ascii="Arial" w:hAnsi="Arial"/>
                <w:noProof/>
                <w:sz w:val="20"/>
              </w:rPr>
            </w:r>
            <w:r w:rsidR="00BE6EFD">
              <w:rPr>
                <w:rFonts w:ascii="Arial" w:hAnsi="Arial"/>
                <w:noProof/>
                <w:sz w:val="20"/>
              </w:rPr>
              <w:fldChar w:fldCharType="separate"/>
            </w:r>
            <w:r w:rsidR="00BE6EFD"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F52770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="00BE6EFD"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="00BE6EFD" w:rsidRPr="00DD3047">
              <w:rPr>
                <w:noProof/>
                <w:lang w:val="fr-BE"/>
              </w:rPr>
            </w:r>
            <w:r w:rsidR="00BE6EFD" w:rsidRPr="00DD3047">
              <w:rPr>
                <w:noProof/>
                <w:lang w:val="fr-BE"/>
              </w:rPr>
              <w:fldChar w:fldCharType="separate"/>
            </w:r>
            <w:r w:rsidR="00F52770">
              <w:rPr>
                <w:noProof/>
                <w:lang w:val="fr-BE"/>
              </w:rPr>
              <w:t>Mont-Sur-Marchienne</w:t>
            </w:r>
            <w:r w:rsidR="00BE6EFD"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 w:fullDate="2020-05-19T00:00:00Z"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="003E4CAE">
                  <w:rPr>
                    <w:noProof/>
                  </w:rPr>
                  <w:t>19/05/2020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 w:rsidSect="005E1508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C2" w:rsidRDefault="00A667C2">
      <w:r>
        <w:separator/>
      </w:r>
    </w:p>
  </w:endnote>
  <w:endnote w:type="continuationSeparator" w:id="0">
    <w:p w:rsidR="00A667C2" w:rsidRDefault="00A6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C2" w:rsidRDefault="00A667C2">
      <w:r>
        <w:separator/>
      </w:r>
    </w:p>
  </w:footnote>
  <w:footnote w:type="continuationSeparator" w:id="0">
    <w:p w:rsidR="00A667C2" w:rsidRDefault="00A6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D7" w:rsidRDefault="007E28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937CDE"/>
    <w:rsid w:val="00000128"/>
    <w:rsid w:val="00027772"/>
    <w:rsid w:val="00044174"/>
    <w:rsid w:val="00057454"/>
    <w:rsid w:val="00063058"/>
    <w:rsid w:val="00063E46"/>
    <w:rsid w:val="000949C5"/>
    <w:rsid w:val="00160DFE"/>
    <w:rsid w:val="001E34E7"/>
    <w:rsid w:val="001E5DBB"/>
    <w:rsid w:val="001F0182"/>
    <w:rsid w:val="0022252C"/>
    <w:rsid w:val="00253F1B"/>
    <w:rsid w:val="00301D68"/>
    <w:rsid w:val="00375A23"/>
    <w:rsid w:val="00394814"/>
    <w:rsid w:val="003E4CAE"/>
    <w:rsid w:val="00440C43"/>
    <w:rsid w:val="00492D9E"/>
    <w:rsid w:val="004D17A4"/>
    <w:rsid w:val="0050520E"/>
    <w:rsid w:val="005130CF"/>
    <w:rsid w:val="00563675"/>
    <w:rsid w:val="0058475A"/>
    <w:rsid w:val="00591307"/>
    <w:rsid w:val="005A28CF"/>
    <w:rsid w:val="005B40A1"/>
    <w:rsid w:val="005C0176"/>
    <w:rsid w:val="005E1508"/>
    <w:rsid w:val="005E5970"/>
    <w:rsid w:val="00690556"/>
    <w:rsid w:val="0069322E"/>
    <w:rsid w:val="00694239"/>
    <w:rsid w:val="006D1578"/>
    <w:rsid w:val="006D2AB1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932BE"/>
    <w:rsid w:val="009C79E5"/>
    <w:rsid w:val="00A07C7C"/>
    <w:rsid w:val="00A2422A"/>
    <w:rsid w:val="00A667C2"/>
    <w:rsid w:val="00A90052"/>
    <w:rsid w:val="00B33EDC"/>
    <w:rsid w:val="00BA14C8"/>
    <w:rsid w:val="00BC1DFA"/>
    <w:rsid w:val="00BE6EFD"/>
    <w:rsid w:val="00C5112E"/>
    <w:rsid w:val="00C60AF1"/>
    <w:rsid w:val="00C873A8"/>
    <w:rsid w:val="00CB0387"/>
    <w:rsid w:val="00CC3DB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E585F"/>
    <w:rsid w:val="00EF2BE2"/>
    <w:rsid w:val="00F133D6"/>
    <w:rsid w:val="00F42D0F"/>
    <w:rsid w:val="00F52770"/>
    <w:rsid w:val="00F64DAD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508"/>
    <w:rPr>
      <w:lang w:val="nl-NL" w:eastAsia="nl-NL"/>
    </w:rPr>
  </w:style>
  <w:style w:type="paragraph" w:styleId="Titre1">
    <w:name w:val="heading 1"/>
    <w:basedOn w:val="Normal"/>
    <w:next w:val="Normal"/>
    <w:qFormat/>
    <w:rsid w:val="005E1508"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rsid w:val="005E1508"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rsid w:val="005E1508"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rsid w:val="005E1508"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rsid w:val="005E1508"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rsid w:val="005E1508"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rsid w:val="005E1508"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5E1508"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rsid w:val="005E1508"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E1508"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rsid w:val="005E1508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rsid w:val="005E1508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rsid w:val="005E1508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5E1508"/>
    <w:pPr>
      <w:jc w:val="both"/>
    </w:pPr>
    <w:rPr>
      <w:sz w:val="24"/>
    </w:rPr>
  </w:style>
  <w:style w:type="paragraph" w:styleId="Corpsdetexte2">
    <w:name w:val="Body Text 2"/>
    <w:basedOn w:val="Normal"/>
    <w:rsid w:val="005E1508"/>
    <w:rPr>
      <w:sz w:val="24"/>
      <w:lang w:val="fr-BE"/>
    </w:rPr>
  </w:style>
  <w:style w:type="paragraph" w:styleId="Retraitcorpsdetexte3">
    <w:name w:val="Body Text Indent 3"/>
    <w:basedOn w:val="Normal"/>
    <w:rsid w:val="005E1508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rsid w:val="005E1508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rsid w:val="005E1508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5E1508"/>
  </w:style>
  <w:style w:type="character" w:styleId="Appeldenotedefin">
    <w:name w:val="endnote reference"/>
    <w:semiHidden/>
    <w:rsid w:val="005E1508"/>
    <w:rPr>
      <w:vertAlign w:val="superscript"/>
    </w:rPr>
  </w:style>
  <w:style w:type="paragraph" w:styleId="Corpsdetexte3">
    <w:name w:val="Body Text 3"/>
    <w:basedOn w:val="Normal"/>
    <w:rsid w:val="005E1508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rsid w:val="005E1508"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rsid w:val="005E1508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rsid w:val="005E1508"/>
    <w:pPr>
      <w:spacing w:before="80"/>
    </w:pPr>
  </w:style>
  <w:style w:type="paragraph" w:customStyle="1" w:styleId="DateL">
    <w:name w:val="Date L"/>
    <w:basedOn w:val="Datum1"/>
    <w:rsid w:val="005E1508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463E07"/>
    <w:rsid w:val="003C0DC6"/>
    <w:rsid w:val="00463E07"/>
    <w:rsid w:val="0047661E"/>
    <w:rsid w:val="00613F10"/>
    <w:rsid w:val="0093028F"/>
    <w:rsid w:val="00A0687F"/>
    <w:rsid w:val="00D960A7"/>
    <w:rsid w:val="00F3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0F75A-8D29-42CC-8FEF-366566AE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DartevelleE</cp:lastModifiedBy>
  <cp:revision>3</cp:revision>
  <cp:lastPrinted>2019-01-21T13:00:00Z</cp:lastPrinted>
  <dcterms:created xsi:type="dcterms:W3CDTF">2020-06-10T05:32:00Z</dcterms:created>
  <dcterms:modified xsi:type="dcterms:W3CDTF">2020-06-10T06:00:00Z</dcterms:modified>
</cp:coreProperties>
</file>